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FFD1" w14:textId="77777777" w:rsidR="006F3514" w:rsidRDefault="006F3514" w:rsidP="006074C5">
      <w:pPr>
        <w:spacing w:after="0" w:line="240" w:lineRule="auto"/>
        <w:ind w:left="-680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1156CA20" w14:textId="77777777" w:rsidR="00916675" w:rsidRDefault="00916675" w:rsidP="00916675">
      <w:pPr>
        <w:pStyle w:val="af"/>
        <w:ind w:firstLine="709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ИЗНАЧАЛЬНО ВЫШЕСТОЯЩИЙ ДОМ ИЗНАЧАЛЬНО ВЫШЕСТОЯЩЕГО ОТЦА</w:t>
      </w:r>
    </w:p>
    <w:p w14:paraId="4994DD47" w14:textId="77777777" w:rsidR="00916675" w:rsidRDefault="00916675" w:rsidP="00916675">
      <w:pPr>
        <w:pStyle w:val="af"/>
        <w:ind w:firstLine="709"/>
        <w:rPr>
          <w:rFonts w:ascii="Times New Roman" w:hAnsi="Times New Roman" w:cs="Times New Roman"/>
          <w:sz w:val="24"/>
          <w:szCs w:val="24"/>
        </w:rPr>
      </w:pPr>
    </w:p>
    <w:p w14:paraId="6EF9DAB6" w14:textId="77777777" w:rsidR="00F17468" w:rsidRDefault="00F17468" w:rsidP="008F52DD">
      <w:pPr>
        <w:spacing w:after="0" w:line="240" w:lineRule="auto"/>
        <w:ind w:left="4536"/>
        <w:jc w:val="right"/>
        <w:rPr>
          <w:rFonts w:cs="Calibri"/>
          <w:sz w:val="24"/>
          <w:szCs w:val="24"/>
          <w:lang w:val="ru-RU"/>
        </w:rPr>
      </w:pPr>
    </w:p>
    <w:p w14:paraId="024863DE" w14:textId="77777777" w:rsidR="008F52DD" w:rsidRPr="008F52DD" w:rsidRDefault="008F52DD" w:rsidP="008F52DD">
      <w:pPr>
        <w:spacing w:after="0" w:line="240" w:lineRule="auto"/>
        <w:ind w:left="4536"/>
        <w:jc w:val="right"/>
        <w:rPr>
          <w:rFonts w:ascii="Times New Roman" w:hAnsi="Times New Roman"/>
          <w:iCs/>
          <w:sz w:val="24"/>
          <w:szCs w:val="24"/>
          <w:lang w:val="ru-RU"/>
        </w:rPr>
      </w:pPr>
      <w:r w:rsidRPr="008F52DD">
        <w:rPr>
          <w:rFonts w:cs="Calibri"/>
          <w:sz w:val="24"/>
          <w:szCs w:val="24"/>
          <w:lang w:val="ru-RU"/>
        </w:rPr>
        <w:t>Аватар ИВДИВО-космической Иерархии Изначально Вышестоящего Отца ИВАС Владомира, ИВДИВО-Секретарь Глава должностного совета ИВАС Кут Хуми подразделения ИВДИВО</w:t>
      </w:r>
      <w:r w:rsidR="00E221F3">
        <w:rPr>
          <w:rFonts w:cs="Calibri"/>
          <w:sz w:val="24"/>
          <w:szCs w:val="24"/>
          <w:lang w:val="ru-RU"/>
        </w:rPr>
        <w:t xml:space="preserve"> </w:t>
      </w:r>
      <w:r w:rsidRPr="008F52DD">
        <w:rPr>
          <w:rFonts w:ascii="Times New Roman" w:hAnsi="Times New Roman"/>
          <w:iCs/>
          <w:sz w:val="24"/>
          <w:szCs w:val="24"/>
          <w:lang w:val="ru-RU"/>
        </w:rPr>
        <w:t>Тверь</w:t>
      </w:r>
    </w:p>
    <w:p w14:paraId="2E2BF6EB" w14:textId="77777777" w:rsidR="008F52DD" w:rsidRPr="008F52DD" w:rsidRDefault="008F52DD" w:rsidP="008F52DD">
      <w:pPr>
        <w:spacing w:after="0" w:line="240" w:lineRule="auto"/>
        <w:ind w:left="4536"/>
        <w:jc w:val="right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8F52DD">
        <w:rPr>
          <w:rFonts w:ascii="Times New Roman" w:hAnsi="Times New Roman"/>
          <w:iCs/>
          <w:sz w:val="24"/>
          <w:szCs w:val="24"/>
          <w:lang w:val="ru-RU"/>
        </w:rPr>
        <w:t>Ольга Максимова</w:t>
      </w:r>
    </w:p>
    <w:p w14:paraId="67AC62D9" w14:textId="77777777" w:rsidR="00916675" w:rsidRDefault="00916675" w:rsidP="006F3514">
      <w:pPr>
        <w:spacing w:after="0" w:line="240" w:lineRule="auto"/>
        <w:ind w:left="-6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5B5908A1" w14:textId="77777777" w:rsidR="00F17468" w:rsidRDefault="00F17468" w:rsidP="006F3514">
      <w:pPr>
        <w:spacing w:after="0" w:line="240" w:lineRule="auto"/>
        <w:ind w:left="-68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01ACF49D" w14:textId="77777777" w:rsidR="006074C5" w:rsidRPr="00916675" w:rsidRDefault="006074C5" w:rsidP="006F3514">
      <w:pPr>
        <w:spacing w:after="0" w:line="240" w:lineRule="auto"/>
        <w:ind w:left="-68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9166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От  Компетенции</w:t>
      </w:r>
      <w:proofErr w:type="gramEnd"/>
      <w:r w:rsidRPr="009166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r w:rsidR="00EC035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в</w:t>
      </w:r>
      <w:r w:rsidR="002C4A4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оли</w:t>
      </w:r>
      <w:r w:rsidR="00EC0356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ИВО</w:t>
      </w:r>
      <w:r w:rsidRPr="009166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916675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 xml:space="preserve">до  </w:t>
      </w:r>
      <w:r w:rsidR="0024072A" w:rsidRPr="00916675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916675">
        <w:rPr>
          <w:rFonts w:ascii="Times New Roman" w:hAnsi="Times New Roman" w:cs="Times New Roman"/>
          <w:b/>
          <w:sz w:val="24"/>
          <w:szCs w:val="24"/>
          <w:lang w:val="ru-RU"/>
        </w:rPr>
        <w:t>овершенн</w:t>
      </w:r>
      <w:r w:rsidR="00600467" w:rsidRPr="00916675">
        <w:rPr>
          <w:rFonts w:ascii="Times New Roman" w:hAnsi="Times New Roman" w:cs="Times New Roman"/>
          <w:b/>
          <w:sz w:val="24"/>
          <w:szCs w:val="24"/>
          <w:lang w:val="ru-RU"/>
        </w:rPr>
        <w:t>ой</w:t>
      </w:r>
      <w:proofErr w:type="gramEnd"/>
      <w:r w:rsidRPr="009166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высш</w:t>
      </w:r>
      <w:r w:rsidR="00600467" w:rsidRPr="00916675">
        <w:rPr>
          <w:rFonts w:ascii="Times New Roman" w:hAnsi="Times New Roman" w:cs="Times New Roman"/>
          <w:b/>
          <w:sz w:val="24"/>
          <w:szCs w:val="24"/>
          <w:lang w:val="ru-RU"/>
        </w:rPr>
        <w:t>ей</w:t>
      </w:r>
      <w:r w:rsidR="0024072A" w:rsidRPr="009166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80F2C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Pr="00916675">
        <w:rPr>
          <w:rFonts w:ascii="Times New Roman" w:hAnsi="Times New Roman" w:cs="Times New Roman"/>
          <w:b/>
          <w:sz w:val="24"/>
          <w:szCs w:val="24"/>
          <w:lang w:val="ru-RU"/>
        </w:rPr>
        <w:t>вдивост</w:t>
      </w:r>
      <w:r w:rsidR="00600467" w:rsidRPr="00916675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24072A" w:rsidRPr="009166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080F2C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sz w:val="24"/>
          <w:szCs w:val="24"/>
          <w:lang w:val="ru-RU"/>
        </w:rPr>
        <w:t>оли</w:t>
      </w:r>
      <w:r w:rsidRPr="0091667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859F1" w:rsidRPr="00916675">
        <w:rPr>
          <w:rFonts w:ascii="Times New Roman" w:hAnsi="Times New Roman" w:cs="Times New Roman"/>
          <w:b/>
          <w:sz w:val="24"/>
          <w:szCs w:val="24"/>
          <w:lang w:val="ru-RU"/>
        </w:rPr>
        <w:t>ИВО</w:t>
      </w:r>
    </w:p>
    <w:p w14:paraId="6330E2A1" w14:textId="77777777" w:rsidR="006074C5" w:rsidRDefault="006074C5" w:rsidP="00BD31BF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65733226" w14:textId="77777777" w:rsidR="00F17468" w:rsidRPr="005C5038" w:rsidRDefault="00F17468" w:rsidP="00BD31BF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0F57CFB9" w14:textId="77777777" w:rsidR="006F3514" w:rsidRDefault="00796863" w:rsidP="00796863">
      <w:pPr>
        <w:spacing w:after="0" w:line="240" w:lineRule="auto"/>
        <w:ind w:left="40" w:right="-170" w:firstLine="527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Настоящая статья</w:t>
      </w:r>
      <w:r w:rsidR="006F351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построен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а</w:t>
      </w:r>
      <w:r w:rsidR="006F351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на анализе и синтезе с использованием материалов синтеза 2025-2026 г.  Предлагается рассмотреть становление части совершенная </w:t>
      </w:r>
      <w:r w:rsidR="00080F2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высшая ивдивость воли</w:t>
      </w:r>
      <w:r w:rsidR="00B163C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ИВО</w:t>
      </w:r>
      <w:r w:rsidR="006F351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– 56 горизонта, начиная с предшествующей части Компетенция </w:t>
      </w:r>
      <w:r w:rsidR="00461CC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в</w:t>
      </w:r>
      <w:r w:rsidR="002C4A4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оли</w:t>
      </w:r>
      <w:r w:rsidR="00B163C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ИВО</w:t>
      </w:r>
      <w:r w:rsidR="006F351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.</w:t>
      </w:r>
    </w:p>
    <w:p w14:paraId="36C89F9C" w14:textId="77777777" w:rsidR="00916675" w:rsidRDefault="006F3514" w:rsidP="00BD31BF">
      <w:pPr>
        <w:spacing w:after="0" w:line="240" w:lineRule="auto"/>
        <w:ind w:left="40" w:right="-170" w:firstLine="527"/>
        <w:jc w:val="left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Для более глубокой проработки </w:t>
      </w:r>
      <w:proofErr w:type="gramStart"/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рассмотрим  </w:t>
      </w:r>
      <w:r w:rsidR="0091667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следующие</w:t>
      </w:r>
      <w:proofErr w:type="gramEnd"/>
      <w:r w:rsidR="0091667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="00916675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темы :</w:t>
      </w:r>
      <w:proofErr w:type="gramEnd"/>
    </w:p>
    <w:p w14:paraId="499FEE60" w14:textId="77777777" w:rsidR="006F3514" w:rsidRPr="002C4A45" w:rsidRDefault="006F3514" w:rsidP="002C4A45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2C4A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Компетенции</w:t>
      </w:r>
    </w:p>
    <w:p w14:paraId="1788B663" w14:textId="77777777" w:rsidR="00916675" w:rsidRPr="002C4A45" w:rsidRDefault="00916675" w:rsidP="002C4A45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2C4A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 xml:space="preserve">Компетенция </w:t>
      </w:r>
      <w:r w:rsidR="00EC035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в</w:t>
      </w:r>
      <w:r w:rsidR="002C4A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оли</w:t>
      </w:r>
    </w:p>
    <w:p w14:paraId="72C9C1D0" w14:textId="77777777" w:rsidR="00916675" w:rsidRPr="002C4A45" w:rsidRDefault="00916675" w:rsidP="002C4A45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2C4A4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Воля Отца. Организованность</w:t>
      </w:r>
    </w:p>
    <w:p w14:paraId="411D3E33" w14:textId="77777777" w:rsidR="00916675" w:rsidRPr="002C4A45" w:rsidRDefault="00916675" w:rsidP="002C4A45">
      <w:pPr>
        <w:tabs>
          <w:tab w:val="left" w:pos="567"/>
        </w:tabs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4A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Части и Компетенция </w:t>
      </w:r>
      <w:r w:rsidR="00EC0356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sz w:val="24"/>
          <w:szCs w:val="24"/>
          <w:lang w:val="ru-RU"/>
        </w:rPr>
        <w:t>оли</w:t>
      </w:r>
      <w:r w:rsidRPr="002C4A45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19E80B43" w14:textId="77777777" w:rsidR="002C4A45" w:rsidRPr="002C4A45" w:rsidRDefault="002C4A45" w:rsidP="002C4A45">
      <w:pPr>
        <w:spacing w:after="0" w:line="240" w:lineRule="auto"/>
        <w:ind w:left="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4A4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 Ивдивости и Иерархии</w:t>
      </w:r>
    </w:p>
    <w:p w14:paraId="7604CFEB" w14:textId="77777777" w:rsidR="002C4A45" w:rsidRPr="005C5038" w:rsidRDefault="002C4A45" w:rsidP="002C4A45">
      <w:pPr>
        <w:ind w:left="4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Ивдивость  </w:t>
      </w:r>
      <w:r w:rsidR="00EC0356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оли </w:t>
      </w:r>
      <w:r w:rsidRPr="002C4A45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Совершенная </w:t>
      </w:r>
      <w:r w:rsidR="00080F2C">
        <w:rPr>
          <w:rFonts w:ascii="Times New Roman" w:hAnsi="Times New Roman" w:cs="Times New Roman"/>
          <w:b/>
          <w:sz w:val="24"/>
          <w:szCs w:val="24"/>
          <w:lang w:val="ru-RU"/>
        </w:rPr>
        <w:t>высшая ивдивость воли</w:t>
      </w: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31A96E9F" w14:textId="77777777" w:rsidR="002B624E" w:rsidRDefault="002B624E" w:rsidP="00BD31BF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4C05942A" w14:textId="77777777" w:rsidR="006B1D09" w:rsidRPr="005C5038" w:rsidRDefault="00FA7495" w:rsidP="00BD31BF">
      <w:pPr>
        <w:spacing w:after="0" w:line="240" w:lineRule="auto"/>
        <w:ind w:left="40" w:right="-170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Компе</w:t>
      </w:r>
      <w:r w:rsidR="00BD31BF" w:rsidRPr="005C50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тенции</w:t>
      </w:r>
    </w:p>
    <w:p w14:paraId="0D11F743" w14:textId="77777777" w:rsidR="00BD31BF" w:rsidRPr="005C5038" w:rsidRDefault="00BD31BF" w:rsidP="000D799B">
      <w:pPr>
        <w:spacing w:after="0" w:line="240" w:lineRule="auto"/>
        <w:ind w:left="40" w:right="-170" w:firstLine="527"/>
        <w:jc w:val="left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05477D51" w14:textId="77777777" w:rsidR="006B1D09" w:rsidRPr="005C5038" w:rsidRDefault="006B1D09" w:rsidP="000D799B">
      <w:pPr>
        <w:spacing w:after="0" w:line="240" w:lineRule="auto"/>
        <w:ind w:left="40" w:firstLine="5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Компетенции несут не просто </w:t>
      </w:r>
      <w:proofErr w:type="gramStart"/>
      <w:r w:rsidR="0024072A"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>Огонь</w:t>
      </w:r>
      <w:proofErr w:type="gramEnd"/>
      <w:r w:rsidR="0024072A"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</w:t>
      </w: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Огонь запредельный, избыточный, очень глубоко нас перестраивающий.</w:t>
      </w:r>
    </w:p>
    <w:p w14:paraId="229F33D7" w14:textId="77777777" w:rsidR="006B1D09" w:rsidRPr="005C5038" w:rsidRDefault="006B1D09" w:rsidP="000D799B">
      <w:pPr>
        <w:spacing w:after="0" w:line="240" w:lineRule="auto"/>
        <w:ind w:left="40" w:firstLine="5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Более того, Синтез настолько ёмкая такая субстанция, что она нам даёт заряд, и всё что там по фундаментальностям положено, чтобы эту будущую материю мы могли достичь. </w:t>
      </w:r>
      <w:r w:rsidR="0024072A"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Компетенция обеспечивает нам </w:t>
      </w: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>и заряд, и качество действия, качество той материи, которую мы достигаем. Поэтому Компетенции очень важна и необходима для нашего роста.</w:t>
      </w:r>
    </w:p>
    <w:p w14:paraId="50948769" w14:textId="77777777" w:rsidR="006B1D09" w:rsidRPr="005C5038" w:rsidRDefault="006B1D09" w:rsidP="000D799B">
      <w:pPr>
        <w:spacing w:after="0" w:line="240" w:lineRule="auto"/>
        <w:ind w:left="40" w:firstLine="527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C503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Каждая Компетенция специфична. </w:t>
      </w:r>
      <w:proofErr w:type="gramStart"/>
      <w:r w:rsidRPr="005C503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То</w:t>
      </w:r>
      <w:proofErr w:type="gramEnd"/>
      <w:r w:rsidR="00916675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что разрабатываю</w:t>
      </w:r>
      <w:r w:rsidRPr="005C503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т Права – это одно, а Начала – это совсем другое, а Навыки – это третье, Умения синтеза – это четвёртое, Иерархии синтеза – это пятое. </w:t>
      </w:r>
      <w:r w:rsidR="008A11B1" w:rsidRPr="005C503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</w:t>
      </w:r>
      <w:r w:rsidRPr="005C503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аждая Компетенция выстраивает в нас и доводит до деятельности определённого качества, уровня, глубины и специфики,</w:t>
      </w:r>
      <w:r w:rsidR="008A11B1" w:rsidRPr="005C503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C503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до определённого уровня ИВДИВО-разработки от Качеств до Компетенций, собственно самой Компетенции.</w:t>
      </w:r>
    </w:p>
    <w:p w14:paraId="6D1BABD9" w14:textId="77777777" w:rsidR="006B1D09" w:rsidRPr="005C5038" w:rsidRDefault="006B1D09" w:rsidP="000D799B">
      <w:pPr>
        <w:spacing w:after="0" w:line="240" w:lineRule="auto"/>
        <w:ind w:left="40" w:firstLine="527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C50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Компетенции входят</w:t>
      </w:r>
      <w:r w:rsidRPr="005C50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 w:rsidRPr="005C5038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 Части</w:t>
      </w:r>
      <w:r w:rsidRPr="005C503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. То есть Части у нас принимают всё, и Компетенции, и Полномочия, вот всё, действуем  ли мы Частями или мы действуем синтезом Частей как телом.</w:t>
      </w:r>
    </w:p>
    <w:p w14:paraId="599C8277" w14:textId="77777777" w:rsidR="006B1D09" w:rsidRPr="005C5038" w:rsidRDefault="006B1D09" w:rsidP="000D799B">
      <w:pPr>
        <w:spacing w:after="0" w:line="240" w:lineRule="auto"/>
        <w:ind w:left="40" w:firstLine="527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5C503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Применяемся мы тем, на что у нас есть Права. Отсюда, Компетенции нужны, чтобы росли сами Права.</w:t>
      </w:r>
    </w:p>
    <w:p w14:paraId="6445F8F4" w14:textId="77777777" w:rsidR="006B1D09" w:rsidRPr="005C5038" w:rsidRDefault="006B1D09" w:rsidP="000D799B">
      <w:pPr>
        <w:spacing w:after="0" w:line="240" w:lineRule="auto"/>
        <w:ind w:left="40" w:firstLine="5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Каждая Компетенция выводит на новый уровень синтезирования материи</w:t>
      </w: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И Компетенции 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– </w:t>
      </w: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это о том, как мы действуем, как глубоко и качественно. Тогда, значит, рост Компетенциями 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это рост качества материи, это рост глубины её. Чем глубже и </w:t>
      </w: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плотнее синтезированы стандарты материи, чем выше иерархический уровень ракурсом этой Компетенции, тем у нас больше потенциал этой материи. Чем больше в ней плотность Огня, тем больше потенциал этой материи</w:t>
      </w:r>
      <w:r w:rsidR="00684672"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B6C8DCB" w14:textId="77777777" w:rsidR="006B1D09" w:rsidRPr="005C5038" w:rsidRDefault="006B1D09" w:rsidP="000D799B">
      <w:pPr>
        <w:ind w:left="40" w:firstLine="5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Что </w:t>
      </w:r>
      <w:r w:rsidRPr="005C503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Компетенции, что Полномочия – это развёртывание запредельных каких-то ИВДИВО-разработок или каких-то реализаций</w:t>
      </w: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даже запредельных. То есть что-то запредельное как достижение ты имеешь в одном и в другом случае</w:t>
      </w:r>
    </w:p>
    <w:p w14:paraId="3E8886D4" w14:textId="77777777" w:rsidR="006B1D09" w:rsidRPr="005C5038" w:rsidRDefault="006B1D09" w:rsidP="000D799B">
      <w:pPr>
        <w:spacing w:after="0" w:line="240" w:lineRule="auto"/>
        <w:ind w:left="40" w:firstLine="5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Когда мы стяжаем Компетенции, мы стяжаем запредельный Синтез, который раскрывается запредельными для нас огнеобразами, выстраивающий нас на какой-то вид действий. Помните, вид действий по названию Компетенций – Права, Начала, Навыки, </w:t>
      </w:r>
      <w:r w:rsidR="00C456DC"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Статусы, посвящения, </w:t>
      </w:r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Умения и </w:t>
      </w:r>
      <w:proofErr w:type="gramStart"/>
      <w:r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>т.д..</w:t>
      </w:r>
      <w:proofErr w:type="gramEnd"/>
      <w:r w:rsidR="00FA7495" w:rsidRPr="005C503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16A94404" w14:textId="77777777" w:rsidR="00FA7495" w:rsidRPr="005C5038" w:rsidRDefault="00FA7495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Синтезкосмическая реализация – это Огонь, Полномочия – это Дух, </w:t>
      </w: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>Компетенция – это Свет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>, и Человек – это Энергия в некоторой степени четырёх реализаций</w:t>
      </w:r>
    </w:p>
    <w:p w14:paraId="76A30E7D" w14:textId="77777777" w:rsidR="006B1D09" w:rsidRPr="005C5038" w:rsidRDefault="006B1D09" w:rsidP="000D799B">
      <w:pPr>
        <w:spacing w:after="0" w:line="240" w:lineRule="auto"/>
        <w:ind w:left="40" w:right="-170" w:firstLine="527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686FC4B9" w14:textId="77777777" w:rsidR="0085212D" w:rsidRPr="005C5038" w:rsidRDefault="00FA7495" w:rsidP="000D799B">
      <w:pPr>
        <w:ind w:left="40" w:firstLine="52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Компетенция </w:t>
      </w:r>
      <w:r w:rsidR="00EC0356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sz w:val="24"/>
          <w:szCs w:val="24"/>
          <w:lang w:val="ru-RU"/>
        </w:rPr>
        <w:t>оли</w:t>
      </w:r>
    </w:p>
    <w:p w14:paraId="22DADC07" w14:textId="77777777" w:rsidR="00467EC6" w:rsidRPr="005C5038" w:rsidRDefault="0085212D" w:rsidP="000D799B">
      <w:pPr>
        <w:ind w:left="40" w:firstLine="52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>Любая Компетенция состоит из Огня, насыщенного Синтезом. И любую Компетенцию мы насыщаем Синтезом. А Синтез записывается</w:t>
      </w:r>
      <w:r w:rsidR="00467EC6"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 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Огонь. Значит, любая Компетенция, которая даётся, это Огонь, насыщаемый Синтезом по нашей подготовке. Значит, Ученик Огня, это Ученик Огня всех Компетенций, которыми вы хотите наделиться. </w:t>
      </w:r>
    </w:p>
    <w:p w14:paraId="4137C4D2" w14:textId="77777777" w:rsidR="0085212D" w:rsidRPr="005C5038" w:rsidRDefault="0085212D" w:rsidP="000D799B">
      <w:pPr>
        <w:ind w:left="40" w:firstLine="52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>Из Ученика Огня и Компетентной Реализации у нас идёт Полномочная реализация.</w:t>
      </w:r>
    </w:p>
    <w:p w14:paraId="138682AF" w14:textId="77777777" w:rsidR="0085212D" w:rsidRPr="005C5038" w:rsidRDefault="0085212D" w:rsidP="000D799B">
      <w:pPr>
        <w:ind w:left="40" w:firstLine="52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Воля пишется в Дух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– Потому что в Духе накопились подготовки и знания всего воплощения. И Воля пишется в Дух, чтобы эти подготовки, записи Духа каждого из нас и знания Духа каждого из нас этой Волей были задействованы и вошли в какое-то организованное целое – в компетентное организованное целое. </w:t>
      </w:r>
      <w:r w:rsidR="00094DE8"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Компетентное организованное целое. Это</w:t>
      </w:r>
      <w:r w:rsidR="00C456DC"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-</w:t>
      </w:r>
      <w:r w:rsidR="00094DE8"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Компетенция </w:t>
      </w:r>
      <w:r w:rsidR="00EC0356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оли</w:t>
      </w: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2A50379C" w14:textId="77777777" w:rsidR="0085212D" w:rsidRPr="005C5038" w:rsidRDefault="0085212D" w:rsidP="000D799B">
      <w:pPr>
        <w:ind w:left="40" w:firstLine="52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Воля состоит из Огня, где в Огне есть записи Синтеза. И Воля действует теми огненными записями Синтеза, чтобы скомпоновать наше содержание Духа на ту или иную тему для той или иной реализации – Компетенция </w:t>
      </w:r>
      <w:r w:rsidR="00EC0356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Cs/>
          <w:sz w:val="24"/>
          <w:szCs w:val="24"/>
          <w:lang w:val="ru-RU"/>
        </w:rPr>
        <w:t>оли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Поэтому </w:t>
      </w: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>Человеческая реализация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будет строиться и действовать видами материи.</w:t>
      </w:r>
    </w:p>
    <w:p w14:paraId="627232D0" w14:textId="77777777" w:rsidR="000F5AFF" w:rsidRPr="005C5038" w:rsidRDefault="000F5AFF" w:rsidP="000D799B">
      <w:pPr>
        <w:ind w:left="40" w:firstLine="52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Компетенция </w:t>
      </w:r>
      <w:r w:rsidR="00EC0356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оли</w:t>
      </w: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это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когда вы, </w:t>
      </w: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>исполняя Волю Отца, компетентны в том, что Отец дал на Синтезе, и можете эту компетентность применить для анализа или распознания, или Синтеза после анализа той или иной ситуативности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14:paraId="521438EB" w14:textId="77777777" w:rsidR="000F5AFF" w:rsidRPr="005C5038" w:rsidRDefault="000F5AFF" w:rsidP="000D799B">
      <w:pPr>
        <w:ind w:left="40" w:firstLine="52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Когда мы распознаём виды материи типами материи у нас начинает подниматься компетентность той </w:t>
      </w:r>
      <w:r w:rsidR="002C4A45">
        <w:rPr>
          <w:rFonts w:ascii="Times New Roman" w:hAnsi="Times New Roman" w:cs="Times New Roman"/>
          <w:bCs/>
          <w:sz w:val="24"/>
          <w:szCs w:val="24"/>
          <w:lang w:val="ru-RU"/>
        </w:rPr>
        <w:t>Воли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, материала Синтеза, который дал Отец нам. Материал Синтеза, тематика Синтеза, как Воля Отца. И </w:t>
      </w: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компетентность применения материала Синтеза нами в распознаниях, что происходит, есть выражение Части 56</w:t>
      </w: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noBreakHyphen/>
        <w:t xml:space="preserve">й Компетентность </w:t>
      </w:r>
      <w:r w:rsidR="00EC0356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bCs/>
          <w:sz w:val="24"/>
          <w:szCs w:val="24"/>
          <w:lang w:val="ru-RU"/>
        </w:rPr>
        <w:t>оли</w:t>
      </w: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>.</w:t>
      </w:r>
    </w:p>
    <w:p w14:paraId="6CD863AA" w14:textId="77777777" w:rsidR="0085212D" w:rsidRPr="005C5038" w:rsidRDefault="00C456DC" w:rsidP="000D799B">
      <w:pPr>
        <w:ind w:left="40" w:firstLine="527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>Высшая</w:t>
      </w:r>
      <w:r w:rsidR="0085212D"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Часть Компетенци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я </w:t>
      </w:r>
      <w:r w:rsidR="00EC0356">
        <w:rPr>
          <w:rFonts w:ascii="Times New Roman" w:hAnsi="Times New Roman" w:cs="Times New Roman"/>
          <w:bCs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Cs/>
          <w:sz w:val="24"/>
          <w:szCs w:val="24"/>
          <w:lang w:val="ru-RU"/>
        </w:rPr>
        <w:t>оли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и</w:t>
      </w:r>
      <w:r w:rsidR="00467EC6"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меет </w:t>
      </w:r>
      <w:r w:rsidR="0085212D"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512 </w:t>
      </w:r>
      <w:r w:rsidR="00467EC6"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85212D" w:rsidRPr="005C5038">
        <w:rPr>
          <w:rFonts w:ascii="Times New Roman" w:hAnsi="Times New Roman" w:cs="Times New Roman"/>
          <w:bCs/>
          <w:sz w:val="24"/>
          <w:szCs w:val="24"/>
          <w:lang w:val="ru-RU"/>
        </w:rPr>
        <w:t>оболочек</w:t>
      </w:r>
      <w:r w:rsidR="00467EC6" w:rsidRPr="005C5038">
        <w:rPr>
          <w:rFonts w:ascii="Times New Roman" w:hAnsi="Times New Roman" w:cs="Times New Roman"/>
          <w:bCs/>
          <w:sz w:val="24"/>
          <w:szCs w:val="24"/>
          <w:lang w:val="ru-RU"/>
        </w:rPr>
        <w:t>, фиксируя огни каждого из 512 Аватаров</w:t>
      </w:r>
      <w:r w:rsidR="0085212D" w:rsidRPr="005C5038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  <w:r w:rsidR="0020297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(на 2025 г.)</w:t>
      </w:r>
    </w:p>
    <w:p w14:paraId="447457DC" w14:textId="77777777" w:rsidR="0085212D" w:rsidRPr="005C5038" w:rsidRDefault="0085212D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512 Изначально Вышестоящих Аватаров Изначально Вышестоящего Отца. Они концентрируются на тело Компетенции </w:t>
      </w:r>
      <w:r w:rsidR="002C4A4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каждого из нас и </w:t>
      </w:r>
      <w:r w:rsidRPr="00916675">
        <w:rPr>
          <w:rFonts w:ascii="Times New Roman" w:hAnsi="Times New Roman" w:cs="Times New Roman"/>
          <w:sz w:val="24"/>
          <w:szCs w:val="24"/>
          <w:lang w:val="ru-RU"/>
        </w:rPr>
        <w:t xml:space="preserve">наделяют каждого из нас 512-ю оболочками с особой средой Синтез-Огня или синтезогнирования Изначально Вышестоящими Аватарами Синтеза в каждом из нас. Фиксируя в каждую оболочку свой особый вид Компетентности </w:t>
      </w:r>
      <w:r w:rsidR="00EC035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sz w:val="24"/>
          <w:szCs w:val="24"/>
          <w:lang w:val="ru-RU"/>
        </w:rPr>
        <w:t>оли</w:t>
      </w:r>
      <w:r w:rsidRPr="00916675">
        <w:rPr>
          <w:rFonts w:ascii="Times New Roman" w:hAnsi="Times New Roman" w:cs="Times New Roman"/>
          <w:sz w:val="24"/>
          <w:szCs w:val="24"/>
          <w:lang w:val="ru-RU"/>
        </w:rPr>
        <w:t xml:space="preserve"> ракурсом всех выражений Изначально Вышестоящего Аватара Изначально Вышестоящего Отца.</w:t>
      </w:r>
    </w:p>
    <w:p w14:paraId="3E5B6A5D" w14:textId="77777777" w:rsidR="00916675" w:rsidRDefault="00916675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540C4AA6" w14:textId="77777777" w:rsidR="00B55E4F" w:rsidRDefault="00034EB6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Воля  Отца. Организованность.</w:t>
      </w:r>
    </w:p>
    <w:p w14:paraId="7698AC7A" w14:textId="77777777" w:rsidR="006F3514" w:rsidRPr="005C5038" w:rsidRDefault="006F3514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</w:pPr>
    </w:p>
    <w:p w14:paraId="5A1DACEB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Чем можно иерархизировать дела? Каждое дело должно иметь в своей основности Огонь. Взаимоорганизовать дела Огнем. Если у дела нет огненной составляющей, оно вне. </w:t>
      </w:r>
      <w:r w:rsidRPr="005C5038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  <w:lang w:val="ru-RU"/>
        </w:rPr>
        <w:t>Иерархизация дел идёт Волей.</w:t>
      </w:r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Дела — это разный вид </w:t>
      </w:r>
      <w:r w:rsidR="002C4A45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Воли</w:t>
      </w:r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. Когда не в Воле, Воля начинает постепенно убирать из </w:t>
      </w:r>
      <w:proofErr w:type="gramStart"/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Жизни</w:t>
      </w:r>
      <w:proofErr w:type="gramEnd"/>
      <w:r w:rsidR="00173E3E"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</w:t>
      </w:r>
      <w:r w:rsidR="00034EB6"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</w:t>
      </w:r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Вс</w:t>
      </w:r>
      <w:r w:rsidR="00173E3E"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е, что не в Огне, Воле, Синтезе.</w:t>
      </w:r>
    </w:p>
    <w:p w14:paraId="3F7FA317" w14:textId="77777777" w:rsidR="0085212D" w:rsidRPr="005C5038" w:rsidRDefault="0085212D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1EA07C87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Когда мы входим в Огонь и Синтез дела, надо стяжать здоровье на это дело. </w:t>
      </w:r>
    </w:p>
    <w:p w14:paraId="0DD61259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bookmarkStart w:id="0" w:name="_Hlk217409624"/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Здоровье, здравость — это вид организованности Огня.</w:t>
      </w:r>
      <w:bookmarkEnd w:id="0"/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Отец даёт организованность для всех наших дел, чтоб мы выдержали Волю и собственные будущие состояния, субъектность, ваши новые качества Отца, собственное внутреннее развитие, т.к. мы в постоянном развитии. Здоровье — это организованность синтеза для будущих взрастаний</w:t>
      </w:r>
      <w:r w:rsidR="00FA7495"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субьектности в нас. </w:t>
      </w:r>
    </w:p>
    <w:p w14:paraId="688AA8DC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Пример мне не хватает времени, а мера говорит: тебе меры не хватает! Часто ссылаемся на тело, здоровье, времени и сил не хватает. </w:t>
      </w:r>
      <w:r w:rsidRPr="005C503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u-RU"/>
        </w:rPr>
        <w:t>А дела организуются Волей</w:t>
      </w:r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.</w:t>
      </w: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Т.е. вам не хватает </w:t>
      </w:r>
      <w:r w:rsidR="002C4A4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.</w:t>
      </w:r>
    </w:p>
    <w:p w14:paraId="2A7CF988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Это первый уровень Компетенции </w:t>
      </w:r>
      <w:r w:rsidR="002C4A4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. </w:t>
      </w:r>
      <w:r w:rsidRPr="005C50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Воля Отца организует Время.</w:t>
      </w:r>
    </w:p>
    <w:p w14:paraId="177DA8AE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Пример </w:t>
      </w:r>
      <w:r w:rsidR="002C4A4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: твоя вакансия или не твоя.</w:t>
      </w:r>
    </w:p>
    <w:p w14:paraId="4ABCDF9F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Пока внутри вы примите свое новое выражение, Воля будет тебя отстаивать. Пока я не принял Волю Отца</w:t>
      </w:r>
      <w:r w:rsidR="00034EB6"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не стал ею, Воля отстраивала.</w:t>
      </w:r>
    </w:p>
    <w:p w14:paraId="4ADBAA62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Для </w:t>
      </w:r>
      <w:r w:rsidRPr="005C5038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u-RU"/>
        </w:rPr>
        <w:t xml:space="preserve">Компетенции </w:t>
      </w:r>
      <w:r w:rsidR="00EC0356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u-RU"/>
        </w:rPr>
        <w:t>в</w:t>
      </w:r>
      <w:r w:rsidR="002C4A45">
        <w:rPr>
          <w:rFonts w:ascii="Times New Roman" w:hAnsi="Times New Roman" w:cs="Times New Roman"/>
          <w:b/>
          <w:iCs/>
          <w:sz w:val="24"/>
          <w:szCs w:val="24"/>
          <w:shd w:val="clear" w:color="auto" w:fill="FFFFFF"/>
          <w:lang w:val="ru-RU"/>
        </w:rPr>
        <w:t>оли</w:t>
      </w:r>
      <w:r w:rsidRPr="005C5038"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 xml:space="preserve"> важно, чтобы вы любыми делами продолжали Отца</w:t>
      </w: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в производстве, воспитании ребёнка и т.п. Это стало твоим Есмь?</w:t>
      </w:r>
    </w:p>
    <w:p w14:paraId="68244059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Сколько у вас дел в Воле Отца, а сколько не в Воле. Если все дела начинают выстраиваться оптимально, всему есть Время, мера, результат.</w:t>
      </w:r>
    </w:p>
    <w:p w14:paraId="51C592DD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ru-RU"/>
        </w:rPr>
        <w:t>ИВДИВО развивается организованностью</w:t>
      </w: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, чему учит Кут Хуми. 64 Организации в ИВДИВО. Организации от слова «организовываться».</w:t>
      </w:r>
    </w:p>
    <w:p w14:paraId="239FFDC8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Организованность — это принять, взять, владеть, оперировать многообразием.</w:t>
      </w:r>
    </w:p>
    <w:p w14:paraId="4BD79ECC" w14:textId="77777777" w:rsidR="00B55E4F" w:rsidRPr="005C5038" w:rsidRDefault="00B55E4F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Предназначение Компетенции </w:t>
      </w:r>
      <w:r w:rsidR="00EC03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в</w:t>
      </w:r>
      <w:r w:rsidR="002C4A45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оли</w:t>
      </w:r>
      <w:r w:rsidRPr="005C5038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- найти предельность, чтобы найти как «сигануть»</w:t>
      </w:r>
      <w:r w:rsidR="00EC0356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(сделать рывок, выйдя за пределы, за рамки).</w:t>
      </w:r>
    </w:p>
    <w:p w14:paraId="29F3DA58" w14:textId="77777777" w:rsidR="0085212D" w:rsidRPr="005C5038" w:rsidRDefault="0085212D" w:rsidP="000D799B">
      <w:pPr>
        <w:spacing w:after="0" w:line="240" w:lineRule="auto"/>
        <w:ind w:left="40" w:right="-170" w:firstLine="527"/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</w:pPr>
    </w:p>
    <w:p w14:paraId="0B0C1A78" w14:textId="77777777" w:rsidR="002B624E" w:rsidRDefault="002B624E" w:rsidP="006F3514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A601F6B" w14:textId="77777777" w:rsidR="005D5A0A" w:rsidRDefault="006F3514" w:rsidP="006F3514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Ч</w:t>
      </w:r>
      <w:r w:rsidR="00034EB6"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асти и Компетенция </w:t>
      </w:r>
      <w:r w:rsidR="00EC0356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sz w:val="24"/>
          <w:szCs w:val="24"/>
          <w:lang w:val="ru-RU"/>
        </w:rPr>
        <w:t>оли</w:t>
      </w:r>
      <w:r w:rsidR="00034EB6" w:rsidRPr="005C503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04A2440F" w14:textId="77777777" w:rsidR="006F3514" w:rsidRPr="005C5038" w:rsidRDefault="006F3514" w:rsidP="006F3514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019B469" w14:textId="77777777" w:rsidR="005D5A0A" w:rsidRPr="005C5038" w:rsidRDefault="005D5A0A" w:rsidP="000D799B">
      <w:pPr>
        <w:tabs>
          <w:tab w:val="left" w:pos="567"/>
        </w:tabs>
        <w:spacing w:after="0" w:line="240" w:lineRule="auto"/>
        <w:ind w:left="40" w:firstLine="52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Компетенция </w:t>
      </w:r>
      <w:r w:rsidR="00EC0356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sz w:val="24"/>
          <w:szCs w:val="24"/>
          <w:lang w:val="ru-RU"/>
        </w:rPr>
        <w:t>оли</w:t>
      </w: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>, она курирует Части, как они гармонируют между собою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– или определиться, что эта Часть расширилась, и это нормально. Новая нормальность. Ну, как бы…Части растут. То есть вам надо, </w:t>
      </w:r>
      <w:r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 ощущениях каких-то на теле, определиться, что делать, и с какой Частью.</w:t>
      </w:r>
    </w:p>
    <w:p w14:paraId="552B0C7D" w14:textId="77777777" w:rsidR="002B624E" w:rsidRDefault="002B624E" w:rsidP="000D799B">
      <w:pPr>
        <w:tabs>
          <w:tab w:val="left" w:pos="567"/>
        </w:tabs>
        <w:spacing w:after="0" w:line="240" w:lineRule="auto"/>
        <w:ind w:left="40" w:firstLine="52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F8B0A46" w14:textId="77777777" w:rsidR="005D5A0A" w:rsidRPr="006F3514" w:rsidRDefault="005D5A0A" w:rsidP="000D799B">
      <w:pPr>
        <w:tabs>
          <w:tab w:val="left" w:pos="567"/>
        </w:tabs>
        <w:spacing w:after="0" w:line="240" w:lineRule="auto"/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Вот Компетенция </w:t>
      </w:r>
      <w:r w:rsidR="00EC0356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sz w:val="24"/>
          <w:szCs w:val="24"/>
          <w:lang w:val="ru-RU"/>
        </w:rPr>
        <w:t>оли</w:t>
      </w: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это регулировка Частей Систем </w:t>
      </w:r>
      <w:r w:rsidRPr="006F3514">
        <w:rPr>
          <w:rFonts w:ascii="Times New Roman" w:hAnsi="Times New Roman" w:cs="Times New Roman"/>
          <w:sz w:val="24"/>
          <w:szCs w:val="24"/>
          <w:lang w:val="ru-RU"/>
        </w:rPr>
        <w:t>с эффектом взаимодействия с физическим телом: на Волю Отца, на какие-то волевые эффекты, на какие-то специфики.</w:t>
      </w:r>
      <w:r w:rsidR="00080F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3514">
        <w:rPr>
          <w:rFonts w:ascii="Times New Roman" w:hAnsi="Times New Roman" w:cs="Times New Roman"/>
          <w:sz w:val="24"/>
          <w:szCs w:val="24"/>
          <w:lang w:val="ru-RU"/>
        </w:rPr>
        <w:t xml:space="preserve">Компетенция </w:t>
      </w:r>
      <w:r w:rsidR="00EC035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sz w:val="24"/>
          <w:szCs w:val="24"/>
          <w:lang w:val="ru-RU"/>
        </w:rPr>
        <w:t>оли</w:t>
      </w:r>
      <w:r w:rsidRPr="006F3514">
        <w:rPr>
          <w:rFonts w:ascii="Times New Roman" w:hAnsi="Times New Roman" w:cs="Times New Roman"/>
          <w:sz w:val="24"/>
          <w:szCs w:val="24"/>
          <w:lang w:val="ru-RU"/>
        </w:rPr>
        <w:t xml:space="preserve"> – это не только получить волю и исполнить. Это регулировка Частей, потому что, когда мы двигаемся, мы двигаемся Духом. А специфику </w:t>
      </w:r>
      <w:r w:rsidRPr="006F3514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движения Духа нам даёт Воля. И вот Компетенция </w:t>
      </w:r>
      <w:r w:rsidR="00EC035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sz w:val="24"/>
          <w:szCs w:val="24"/>
          <w:lang w:val="ru-RU"/>
        </w:rPr>
        <w:t>оли</w:t>
      </w:r>
      <w:r w:rsidRPr="006F3514">
        <w:rPr>
          <w:rFonts w:ascii="Times New Roman" w:hAnsi="Times New Roman" w:cs="Times New Roman"/>
          <w:sz w:val="24"/>
          <w:szCs w:val="24"/>
          <w:lang w:val="ru-RU"/>
        </w:rPr>
        <w:t xml:space="preserve"> даёт </w:t>
      </w:r>
      <w:r w:rsidR="00802690" w:rsidRPr="006F3514">
        <w:rPr>
          <w:rFonts w:ascii="Times New Roman" w:hAnsi="Times New Roman" w:cs="Times New Roman"/>
          <w:sz w:val="24"/>
          <w:szCs w:val="24"/>
          <w:lang w:val="ru-RU"/>
        </w:rPr>
        <w:t>нам волю на специфику движения Д</w:t>
      </w:r>
      <w:r w:rsidRPr="006F3514">
        <w:rPr>
          <w:rFonts w:ascii="Times New Roman" w:hAnsi="Times New Roman" w:cs="Times New Roman"/>
          <w:sz w:val="24"/>
          <w:szCs w:val="24"/>
          <w:lang w:val="ru-RU"/>
        </w:rPr>
        <w:t xml:space="preserve">уха. </w:t>
      </w:r>
    </w:p>
    <w:p w14:paraId="44160ABA" w14:textId="77777777" w:rsidR="005C5038" w:rsidRPr="005C5038" w:rsidRDefault="005C5038" w:rsidP="000D799B">
      <w:pPr>
        <w:ind w:left="40" w:firstLine="527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A65F9C" w14:textId="77777777" w:rsidR="005C5038" w:rsidRPr="005C5038" w:rsidRDefault="008F52DD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Об и</w:t>
      </w:r>
      <w:r w:rsidR="005C5038" w:rsidRPr="005C5038">
        <w:rPr>
          <w:rFonts w:ascii="Times New Roman" w:hAnsi="Times New Roman" w:cs="Times New Roman"/>
          <w:b/>
          <w:bCs/>
          <w:sz w:val="24"/>
          <w:szCs w:val="24"/>
          <w:lang w:val="ru-RU"/>
        </w:rPr>
        <w:t>вдивости и Иерархии</w:t>
      </w:r>
      <w:r w:rsidR="002B624E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AE9593" w14:textId="77777777" w:rsidR="005C5038" w:rsidRPr="005C5038" w:rsidRDefault="005C5038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lang w:val="ru-RU"/>
        </w:rPr>
        <w:t>Ивдивость – то, что вы имеете внутри в теле и можете развернуть вовне. Вы во вне выражаете выражение ИВДИВО. Например, вы имеете какую-то жизненную позицию на какую-то ситуацию, вот это – ваше выражение. Вы не можете дать вовне того, чего нет внутри.</w:t>
      </w:r>
    </w:p>
    <w:p w14:paraId="05AD0132" w14:textId="77777777" w:rsidR="005C5038" w:rsidRPr="005C5038" w:rsidRDefault="005C5038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Любое выражение Иерархии у </w:t>
      </w:r>
      <w:r w:rsidR="008F52DD">
        <w:rPr>
          <w:rFonts w:ascii="Times New Roman" w:hAnsi="Times New Roman" w:cs="Times New Roman"/>
          <w:sz w:val="24"/>
          <w:szCs w:val="24"/>
          <w:lang w:val="ru-RU"/>
        </w:rPr>
        <w:t xml:space="preserve"> ИВАС 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Владомира сталкивается с одной парадоксальной вещью в каждом из нас: мы транслируем, с точки зрения, Наблюдателя вовне частями, Высшими частями, Совершенными частями и т. п., что есть в Ивдивости </w:t>
      </w:r>
      <w:r w:rsidR="002C4A4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каждого из нас ракурсом Организации - Иерархия. Тогда,  когда мы начинаем работать с Иерархией как таковой, мы начинаем включаться в любое Управление.</w:t>
      </w:r>
    </w:p>
    <w:p w14:paraId="59139801" w14:textId="77777777" w:rsidR="005C5038" w:rsidRPr="005C5038" w:rsidRDefault="005C5038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Как включается состояние Иерархии, что вызывает состояние воскрешённости? Воскрешённость – это переход из системного в целое. </w:t>
      </w:r>
      <w:r w:rsidR="00080F2C">
        <w:rPr>
          <w:rFonts w:ascii="Times New Roman" w:hAnsi="Times New Roman" w:cs="Times New Roman"/>
          <w:sz w:val="24"/>
          <w:szCs w:val="24"/>
          <w:lang w:val="ru-RU"/>
        </w:rPr>
        <w:t>Ивдивость 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может включить в нас это состояние, это физика Монады. Именно из </w:t>
      </w:r>
      <w:r w:rsidR="002C4A4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ИВО включается интенция к синтезированию Частей между собой.</w:t>
      </w:r>
    </w:p>
    <w:p w14:paraId="5FBB4B15" w14:textId="77777777" w:rsidR="002C4A45" w:rsidRDefault="002C4A45" w:rsidP="000D799B">
      <w:pPr>
        <w:ind w:left="40" w:firstLine="52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F3C53F9" w14:textId="77777777" w:rsidR="00322544" w:rsidRPr="005C5038" w:rsidRDefault="00034EB6" w:rsidP="000D799B">
      <w:pPr>
        <w:ind w:left="40" w:firstLine="52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Ивдивость  </w:t>
      </w:r>
      <w:r w:rsidR="002B624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оли </w:t>
      </w:r>
      <w:r w:rsidR="002C4A45" w:rsidRPr="002C4A45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2C4A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</w:t>
      </w:r>
      <w:r w:rsidR="00080F2C">
        <w:rPr>
          <w:rFonts w:ascii="Times New Roman" w:hAnsi="Times New Roman" w:cs="Times New Roman"/>
          <w:b/>
          <w:sz w:val="24"/>
          <w:szCs w:val="24"/>
          <w:lang w:val="ru-RU"/>
        </w:rPr>
        <w:t>овершенная высшая ивдивость воли</w:t>
      </w: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</w:p>
    <w:p w14:paraId="386E4E26" w14:textId="77777777" w:rsidR="00080F2C" w:rsidRDefault="00080F2C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Проведем аналогию действия, содержания Совершенной высшей ивдив</w:t>
      </w:r>
      <w:r w:rsidR="002B624E">
        <w:rPr>
          <w:rFonts w:ascii="Times New Roman" w:hAnsi="Times New Roman" w:cs="Times New Roman"/>
          <w:sz w:val="24"/>
          <w:szCs w:val="24"/>
          <w:lang w:val="ru-RU"/>
        </w:rPr>
        <w:t>ости воли на примере Ивдивости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оли. </w:t>
      </w:r>
    </w:p>
    <w:p w14:paraId="7AB8E7B6" w14:textId="77777777" w:rsidR="00322544" w:rsidRPr="005C5038" w:rsidRDefault="00322544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lang w:val="ru-RU"/>
        </w:rPr>
        <w:t>Как Синтез Частей в нас происходит? Части должны договориться, встретиться с точки зрения Иерархии.</w:t>
      </w:r>
    </w:p>
    <w:p w14:paraId="229E1E24" w14:textId="77777777" w:rsidR="00322544" w:rsidRPr="005C5038" w:rsidRDefault="00322544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sz w:val="24"/>
          <w:szCs w:val="24"/>
          <w:lang w:val="ru-RU"/>
        </w:rPr>
        <w:t>Как включается состояние Иерархии</w:t>
      </w:r>
      <w:r w:rsidR="00034EB6" w:rsidRPr="005C5038">
        <w:rPr>
          <w:rFonts w:ascii="Times New Roman" w:hAnsi="Times New Roman" w:cs="Times New Roman"/>
          <w:sz w:val="24"/>
          <w:szCs w:val="24"/>
          <w:lang w:val="ru-RU"/>
        </w:rPr>
        <w:t>, что вызывает состояние воскреш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ённости? Воскрешённость – это переход из системного в целое. </w:t>
      </w:r>
      <w:r w:rsidR="00080F2C">
        <w:rPr>
          <w:rFonts w:ascii="Times New Roman" w:hAnsi="Times New Roman" w:cs="Times New Roman"/>
          <w:b/>
          <w:sz w:val="24"/>
          <w:szCs w:val="24"/>
          <w:lang w:val="ru-RU"/>
        </w:rPr>
        <w:t>Ивдивость 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может включить в нас это состояние, это физика Монады. Именно из </w:t>
      </w:r>
      <w:r w:rsidR="002C4A45">
        <w:rPr>
          <w:rFonts w:ascii="Times New Roman" w:hAnsi="Times New Roman" w:cs="Times New Roman"/>
          <w:sz w:val="24"/>
          <w:szCs w:val="24"/>
          <w:lang w:val="ru-RU"/>
        </w:rPr>
        <w:t>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ИВО включается интенция к синтезированию Частей между собой.</w:t>
      </w:r>
    </w:p>
    <w:p w14:paraId="26F709A5" w14:textId="77777777" w:rsidR="00322544" w:rsidRPr="005C5038" w:rsidRDefault="00080F2C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Ивдивость воли</w:t>
      </w:r>
      <w:r w:rsidR="002C4A45" w:rsidRPr="002C4A45">
        <w:rPr>
          <w:rFonts w:ascii="Times New Roman" w:hAnsi="Times New Roman" w:cs="Times New Roman"/>
          <w:b/>
          <w:sz w:val="24"/>
          <w:szCs w:val="24"/>
          <w:lang w:val="ru-RU"/>
        </w:rPr>
        <w:t>/</w:t>
      </w:r>
      <w:r w:rsidR="002C4A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Совершенная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высшая ивдивость воли</w:t>
      </w:r>
      <w:r w:rsidR="002C4A45" w:rsidRPr="005C503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322544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смотрит как выйти из замкнутого круга, концентрирует новый Синтез Частей, выход из старого состояния.</w:t>
      </w:r>
    </w:p>
    <w:p w14:paraId="6E39CC1D" w14:textId="77777777" w:rsidR="00322544" w:rsidRPr="005C5038" w:rsidRDefault="00080F2C" w:rsidP="000D799B">
      <w:pPr>
        <w:ind w:left="40" w:firstLine="52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Ивдивость воли</w:t>
      </w:r>
      <w:r w:rsidR="00322544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с точки зрения иерархичности. Что должно </w:t>
      </w:r>
      <w:proofErr w:type="gramStart"/>
      <w:r w:rsidR="00322544" w:rsidRPr="005C5038">
        <w:rPr>
          <w:rFonts w:ascii="Times New Roman" w:hAnsi="Times New Roman" w:cs="Times New Roman"/>
          <w:sz w:val="24"/>
          <w:szCs w:val="24"/>
          <w:lang w:val="ru-RU"/>
        </w:rPr>
        <w:t>возжечься</w:t>
      </w:r>
      <w:r w:rsidR="00034EB6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?</w:t>
      </w:r>
      <w:proofErr w:type="gramEnd"/>
      <w:r w:rsidR="00322544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– ядро Кут Хуми. Воля нужна для действия, Воля отцовская, но какая –  Воля Кут Хуми в нас включает в действие. Далее </w:t>
      </w:r>
      <w:r w:rsidR="00322544" w:rsidRPr="005C5038">
        <w:rPr>
          <w:rFonts w:ascii="Times New Roman" w:hAnsi="Times New Roman" w:cs="Times New Roman"/>
          <w:b/>
          <w:sz w:val="24"/>
          <w:szCs w:val="24"/>
          <w:lang w:val="ru-RU"/>
        </w:rPr>
        <w:t>– Воля возжигает дух в Лотосе, рождается 2 состояния: статическое и динамическое.</w:t>
      </w:r>
    </w:p>
    <w:p w14:paraId="3A58782F" w14:textId="77777777" w:rsidR="009B5E9D" w:rsidRPr="005C5038" w:rsidRDefault="00080F2C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Ивдивость воли</w:t>
      </w:r>
      <w:r w:rsidR="00322544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складывает нужный Синтез Частей, это требует внутренней отстроенности и организованности.</w:t>
      </w:r>
      <w:r w:rsidR="009B5E9D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C0356">
        <w:rPr>
          <w:rFonts w:ascii="Times New Roman" w:hAnsi="Times New Roman" w:cs="Times New Roman"/>
          <w:sz w:val="24"/>
          <w:szCs w:val="24"/>
          <w:lang w:val="ru-RU"/>
        </w:rPr>
        <w:t>Ивдивость в</w:t>
      </w:r>
      <w:r w:rsidR="002B624E">
        <w:rPr>
          <w:rFonts w:ascii="Times New Roman" w:hAnsi="Times New Roman" w:cs="Times New Roman"/>
          <w:sz w:val="24"/>
          <w:szCs w:val="24"/>
          <w:lang w:val="ru-RU"/>
        </w:rPr>
        <w:t>оли -</w:t>
      </w:r>
      <w:r w:rsidR="009B5E9D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Воля это деятельность в ИВДИВО</w:t>
      </w:r>
      <w:r w:rsidR="005C5038" w:rsidRPr="005C5038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B5E9D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proofErr w:type="gramStart"/>
      <w:r w:rsidR="009B5E9D" w:rsidRPr="005C5038">
        <w:rPr>
          <w:rFonts w:ascii="Times New Roman" w:hAnsi="Times New Roman" w:cs="Times New Roman"/>
          <w:sz w:val="24"/>
          <w:szCs w:val="24"/>
          <w:lang w:val="ru-RU"/>
        </w:rPr>
        <w:t>Воля</w:t>
      </w:r>
      <w:proofErr w:type="gramEnd"/>
      <w:r w:rsidR="009B5E9D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которую вы не применяется - сокращается, далее сокращается Дух.</w:t>
      </w:r>
    </w:p>
    <w:p w14:paraId="6F078275" w14:textId="77777777" w:rsidR="001A229A" w:rsidRPr="005C5038" w:rsidRDefault="00080F2C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Ивдивость воли</w:t>
      </w:r>
      <w:r w:rsidR="001A229A" w:rsidRPr="005C5038">
        <w:rPr>
          <w:rFonts w:ascii="Times New Roman" w:hAnsi="Times New Roman" w:cs="Times New Roman"/>
          <w:sz w:val="24"/>
          <w:szCs w:val="24"/>
          <w:lang w:val="ru-RU"/>
        </w:rPr>
        <w:t>. Сама В</w:t>
      </w:r>
      <w:r w:rsidR="002F09B8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оля 63, Воля управляет 56 Ивдивостью </w:t>
      </w:r>
      <w:r w:rsidR="002B624E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sz w:val="24"/>
          <w:szCs w:val="24"/>
          <w:lang w:val="ru-RU"/>
        </w:rPr>
        <w:t>оли</w:t>
      </w:r>
      <w:r w:rsidR="001A229A" w:rsidRPr="005C5038">
        <w:rPr>
          <w:rFonts w:ascii="Times New Roman" w:hAnsi="Times New Roman" w:cs="Times New Roman"/>
          <w:sz w:val="24"/>
          <w:szCs w:val="24"/>
          <w:lang w:val="ru-RU"/>
        </w:rPr>
        <w:t>. А Ивдивость  это компетенция: права, с</w:t>
      </w:r>
      <w:r w:rsidR="002F09B8" w:rsidRPr="005C5038">
        <w:rPr>
          <w:rFonts w:ascii="Times New Roman" w:hAnsi="Times New Roman" w:cs="Times New Roman"/>
          <w:sz w:val="24"/>
          <w:szCs w:val="24"/>
          <w:lang w:val="ru-RU"/>
        </w:rPr>
        <w:t>овершенства, иерархизация</w:t>
      </w:r>
      <w:r w:rsidR="001A229A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и т.д.</w:t>
      </w:r>
      <w:r w:rsidR="002F09B8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 Ивдивость это 15 горизонт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CA6BAF" w:rsidRPr="005C5038">
        <w:rPr>
          <w:rFonts w:ascii="Times New Roman" w:hAnsi="Times New Roman" w:cs="Times New Roman"/>
          <w:b/>
          <w:sz w:val="24"/>
          <w:szCs w:val="24"/>
          <w:lang w:val="ru-RU"/>
        </w:rPr>
        <w:t>Ивдивость это действие в Доме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>.  Иерархия это - Что я должен сделать с этим Огнем волей в Доме. Действие в Доме предполагает</w:t>
      </w:r>
      <w:r w:rsidR="000D799B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стяжал  в Огне, усвоил- разложил по частям</w:t>
      </w:r>
      <w:r w:rsidR="001A229A" w:rsidRPr="005C5038">
        <w:rPr>
          <w:rFonts w:ascii="Times New Roman" w:hAnsi="Times New Roman" w:cs="Times New Roman"/>
          <w:sz w:val="24"/>
          <w:szCs w:val="24"/>
          <w:lang w:val="ru-RU"/>
        </w:rPr>
        <w:t>;</w:t>
      </w:r>
      <w:r w:rsidR="000D799B">
        <w:rPr>
          <w:rFonts w:ascii="Times New Roman" w:hAnsi="Times New Roman" w:cs="Times New Roman"/>
          <w:sz w:val="24"/>
          <w:szCs w:val="24"/>
          <w:lang w:val="ru-RU"/>
        </w:rPr>
        <w:t xml:space="preserve">  п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>рименил в материи</w:t>
      </w:r>
      <w:r w:rsidR="001A229A" w:rsidRPr="005C5038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реализовал.   Мы должны войти в четверичное состояние 4-х реализаций.  </w:t>
      </w:r>
    </w:p>
    <w:p w14:paraId="0E24A51D" w14:textId="77777777" w:rsidR="009B5E9D" w:rsidRDefault="00080F2C" w:rsidP="000D799B">
      <w:pPr>
        <w:ind w:left="40" w:firstLine="52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Ивдивость воли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это заряженность Домом.  Компетенция </w:t>
      </w:r>
      <w:r w:rsidR="00EC035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sz w:val="24"/>
          <w:szCs w:val="24"/>
          <w:lang w:val="ru-RU"/>
        </w:rPr>
        <w:t>оли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это какие у меня компетенции есть, что</w:t>
      </w:r>
      <w:r w:rsidR="005C5038" w:rsidRPr="005C5038">
        <w:rPr>
          <w:rFonts w:ascii="Times New Roman" w:hAnsi="Times New Roman" w:cs="Times New Roman"/>
          <w:sz w:val="24"/>
          <w:szCs w:val="24"/>
          <w:lang w:val="ru-RU"/>
        </w:rPr>
        <w:t>бы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229A" w:rsidRPr="005C5038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олей примениться.  Компетенция </w:t>
      </w:r>
      <w:r w:rsidR="005C5038" w:rsidRPr="005C5038">
        <w:rPr>
          <w:rFonts w:ascii="Times New Roman" w:hAnsi="Times New Roman" w:cs="Times New Roman"/>
          <w:sz w:val="24"/>
          <w:szCs w:val="24"/>
          <w:lang w:val="ru-RU"/>
        </w:rPr>
        <w:t>стояла на 16, а ивдивость на 15;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  15 горизонт управляет 8.  </w:t>
      </w:r>
      <w:r w:rsidR="001A229A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Устремление –</w:t>
      </w:r>
      <w:r w:rsidR="005C5038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229A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это 15 позиция. </w:t>
      </w:r>
      <w:r w:rsidR="00CA6BAF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Тело без устремления начинает входить в хаос. </w:t>
      </w:r>
      <w:r w:rsidR="002770C7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229A" w:rsidRPr="005C5038">
        <w:rPr>
          <w:rFonts w:ascii="Times New Roman" w:hAnsi="Times New Roman" w:cs="Times New Roman"/>
          <w:sz w:val="24"/>
          <w:szCs w:val="24"/>
          <w:lang w:val="ru-RU"/>
        </w:rPr>
        <w:t>Чтобы</w:t>
      </w:r>
      <w:r w:rsidR="002770C7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преодолеть иерархический </w:t>
      </w:r>
      <w:proofErr w:type="gramStart"/>
      <w:r w:rsidR="002770C7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хаос </w:t>
      </w:r>
      <w:r w:rsidR="001A229A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н</w:t>
      </w:r>
      <w:r w:rsidR="002770C7" w:rsidRPr="005C5038">
        <w:rPr>
          <w:rFonts w:ascii="Times New Roman" w:hAnsi="Times New Roman" w:cs="Times New Roman"/>
          <w:sz w:val="24"/>
          <w:szCs w:val="24"/>
          <w:lang w:val="ru-RU"/>
        </w:rPr>
        <w:t>ужна</w:t>
      </w:r>
      <w:proofErr w:type="gramEnd"/>
      <w:r w:rsidR="002770C7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иерархизация. А для иерархизации нужна высочайшая цель полагания. На что устремлены, когда действуете </w:t>
      </w:r>
      <w:proofErr w:type="gramStart"/>
      <w:r w:rsidR="002770C7" w:rsidRPr="005C5038">
        <w:rPr>
          <w:rFonts w:ascii="Times New Roman" w:hAnsi="Times New Roman" w:cs="Times New Roman"/>
          <w:sz w:val="24"/>
          <w:szCs w:val="24"/>
          <w:lang w:val="ru-RU"/>
        </w:rPr>
        <w:t>в  Доме</w:t>
      </w:r>
      <w:proofErr w:type="gramEnd"/>
      <w:r w:rsidR="002770C7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?  </w:t>
      </w:r>
      <w:r w:rsidR="00E835DD" w:rsidRPr="005C5038">
        <w:rPr>
          <w:rFonts w:ascii="Times New Roman" w:hAnsi="Times New Roman" w:cs="Times New Roman"/>
          <w:sz w:val="24"/>
          <w:szCs w:val="24"/>
          <w:lang w:val="ru-RU"/>
        </w:rPr>
        <w:t>Устремлены в каждом своем действии быть выражением Отца. А выражение Отца подтверждается реализацией каждого. Перейт</w:t>
      </w:r>
      <w:r w:rsidR="009B5E9D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и на следующую ступень </w:t>
      </w:r>
      <w:r w:rsidR="005C5038" w:rsidRPr="005C5038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9B5E9D" w:rsidRPr="005C5038">
        <w:rPr>
          <w:rFonts w:ascii="Times New Roman" w:hAnsi="Times New Roman" w:cs="Times New Roman"/>
          <w:sz w:val="24"/>
          <w:szCs w:val="24"/>
          <w:lang w:val="ru-RU"/>
        </w:rPr>
        <w:t>ерархии</w:t>
      </w:r>
      <w:r w:rsidR="00E835DD" w:rsidRPr="005C5038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9B5E9D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35DD" w:rsidRPr="005C5038">
        <w:rPr>
          <w:rFonts w:ascii="Times New Roman" w:hAnsi="Times New Roman" w:cs="Times New Roman"/>
          <w:sz w:val="24"/>
          <w:szCs w:val="24"/>
          <w:lang w:val="ru-RU"/>
        </w:rPr>
        <w:t>Посвящен</w:t>
      </w:r>
      <w:r w:rsidR="009B5E9D" w:rsidRPr="005C5038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E835DD"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ый, Служащий и т.д. Должно быть устремление на какой-то порядок. </w:t>
      </w:r>
      <w:r w:rsidR="00E835DD" w:rsidRPr="005C5038">
        <w:rPr>
          <w:rFonts w:ascii="Times New Roman" w:hAnsi="Times New Roman" w:cs="Times New Roman"/>
          <w:b/>
          <w:sz w:val="24"/>
          <w:szCs w:val="24"/>
          <w:lang w:val="ru-RU"/>
        </w:rPr>
        <w:t>Нужно иерархич</w:t>
      </w:r>
      <w:r w:rsidR="009B5E9D"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ески </w:t>
      </w:r>
      <w:r w:rsidR="002B624E">
        <w:rPr>
          <w:rFonts w:ascii="Times New Roman" w:hAnsi="Times New Roman" w:cs="Times New Roman"/>
          <w:b/>
          <w:sz w:val="24"/>
          <w:szCs w:val="24"/>
          <w:lang w:val="ru-RU"/>
        </w:rPr>
        <w:t>И</w:t>
      </w:r>
      <w:r w:rsidR="00E835DD"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вдивостью </w:t>
      </w:r>
      <w:r w:rsidR="002B624E">
        <w:rPr>
          <w:rFonts w:ascii="Times New Roman" w:hAnsi="Times New Roman" w:cs="Times New Roman"/>
          <w:b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b/>
          <w:sz w:val="24"/>
          <w:szCs w:val="24"/>
          <w:lang w:val="ru-RU"/>
        </w:rPr>
        <w:t>оли</w:t>
      </w:r>
      <w:r w:rsidR="00E835DD"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ставит</w:t>
      </w:r>
      <w:r w:rsidR="009B5E9D" w:rsidRPr="005C5038">
        <w:rPr>
          <w:rFonts w:ascii="Times New Roman" w:hAnsi="Times New Roman" w:cs="Times New Roman"/>
          <w:b/>
          <w:sz w:val="24"/>
          <w:szCs w:val="24"/>
          <w:lang w:val="ru-RU"/>
        </w:rPr>
        <w:t>ь</w:t>
      </w:r>
      <w:r w:rsidR="00E835DD"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такое </w:t>
      </w:r>
      <w:r w:rsidR="009B5E9D"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постоянное </w:t>
      </w:r>
      <w:r w:rsidR="00E835DD" w:rsidRPr="005C5038">
        <w:rPr>
          <w:rFonts w:ascii="Times New Roman" w:hAnsi="Times New Roman" w:cs="Times New Roman"/>
          <w:b/>
          <w:sz w:val="24"/>
          <w:szCs w:val="24"/>
          <w:lang w:val="ru-RU"/>
        </w:rPr>
        <w:t>состояние  достигнуть Отца</w:t>
      </w:r>
      <w:r w:rsidR="00802690" w:rsidRPr="005C5038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E835DD" w:rsidRPr="005C50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EDEFE83" w14:textId="77777777" w:rsidR="002B624E" w:rsidRPr="002B624E" w:rsidRDefault="002B624E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2B624E">
        <w:rPr>
          <w:rFonts w:ascii="Times New Roman" w:hAnsi="Times New Roman" w:cs="Times New Roman"/>
          <w:sz w:val="24"/>
          <w:szCs w:val="24"/>
          <w:lang w:val="ru-RU"/>
        </w:rPr>
        <w:t>Параллель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56</w:t>
      </w:r>
      <w:r w:rsidRPr="002B624E">
        <w:rPr>
          <w:rFonts w:ascii="Times New Roman" w:hAnsi="Times New Roman" w:cs="Times New Roman"/>
          <w:sz w:val="24"/>
          <w:szCs w:val="24"/>
          <w:lang w:val="ru-RU"/>
        </w:rPr>
        <w:t xml:space="preserve"> частью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ИВО</w:t>
      </w:r>
      <w:r w:rsidR="00EC0356">
        <w:rPr>
          <w:rFonts w:ascii="Times New Roman" w:hAnsi="Times New Roman" w:cs="Times New Roman"/>
          <w:sz w:val="24"/>
          <w:szCs w:val="24"/>
          <w:lang w:val="ru-RU"/>
        </w:rPr>
        <w:t xml:space="preserve"> Ивдивость в</w:t>
      </w:r>
      <w:r w:rsidRPr="002B624E">
        <w:rPr>
          <w:rFonts w:ascii="Times New Roman" w:hAnsi="Times New Roman" w:cs="Times New Roman"/>
          <w:sz w:val="24"/>
          <w:szCs w:val="24"/>
          <w:lang w:val="ru-RU"/>
        </w:rPr>
        <w:t>оли также можно провести со следующими частями:</w:t>
      </w:r>
    </w:p>
    <w:p w14:paraId="3BD6AB2D" w14:textId="77777777" w:rsidR="002B624E" w:rsidRPr="002B624E" w:rsidRDefault="002B624E" w:rsidP="002B624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2B624E">
        <w:rPr>
          <w:rFonts w:ascii="Times New Roman" w:hAnsi="Times New Roman" w:cs="Times New Roman"/>
          <w:sz w:val="24"/>
          <w:szCs w:val="24"/>
          <w:lang w:val="ru-RU"/>
        </w:rPr>
        <w:t>0952. совершенная высшая ивдивость воли Изначально Вышестоящего Отца</w:t>
      </w:r>
    </w:p>
    <w:p w14:paraId="3571B10B" w14:textId="77777777" w:rsidR="002B624E" w:rsidRPr="002B624E" w:rsidRDefault="002B624E" w:rsidP="002B624E">
      <w:pPr>
        <w:spacing w:after="0" w:line="240" w:lineRule="auto"/>
        <w:ind w:right="-170"/>
        <w:rPr>
          <w:rFonts w:ascii="Times New Roman" w:hAnsi="Times New Roman" w:cs="Times New Roman"/>
          <w:sz w:val="24"/>
          <w:szCs w:val="24"/>
          <w:lang w:val="ru-RU"/>
        </w:rPr>
      </w:pPr>
      <w:r w:rsidRPr="002B624E">
        <w:rPr>
          <w:rFonts w:ascii="Times New Roman" w:hAnsi="Times New Roman" w:cs="Times New Roman"/>
          <w:sz w:val="24"/>
          <w:szCs w:val="24"/>
          <w:lang w:val="ru-RU"/>
        </w:rPr>
        <w:t>0760. совершенная ивдивость воли Изначально Вышестоящего Отца</w:t>
      </w:r>
    </w:p>
    <w:p w14:paraId="65A1C8B6" w14:textId="77777777" w:rsidR="002B624E" w:rsidRPr="002B624E" w:rsidRDefault="002B624E" w:rsidP="002B6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B624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0376. высшая ивдивость воли Изначально Вышестоящего Отца</w:t>
      </w:r>
    </w:p>
    <w:p w14:paraId="0A9DE688" w14:textId="77777777" w:rsidR="002B624E" w:rsidRDefault="002B624E" w:rsidP="002B624E">
      <w:pPr>
        <w:ind w:left="40" w:firstLine="52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A19EE9" w14:textId="77777777" w:rsidR="002C4A45" w:rsidRPr="002C4A45" w:rsidRDefault="002C4A45" w:rsidP="002B624E">
      <w:pPr>
        <w:ind w:left="40" w:firstLine="527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2C4A45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Совершенная  </w:t>
      </w:r>
      <w:r w:rsidR="00080F2C">
        <w:rPr>
          <w:rFonts w:ascii="Times New Roman" w:hAnsi="Times New Roman" w:cs="Times New Roman"/>
          <w:b/>
          <w:sz w:val="24"/>
          <w:szCs w:val="24"/>
          <w:lang w:val="ru-RU"/>
        </w:rPr>
        <w:t>высшая ивдивость воли</w:t>
      </w:r>
      <w:r w:rsidRPr="002C4A45">
        <w:rPr>
          <w:rFonts w:ascii="Times New Roman" w:hAnsi="Times New Roman" w:cs="Times New Roman"/>
          <w:sz w:val="24"/>
          <w:szCs w:val="24"/>
          <w:lang w:val="ru-RU"/>
        </w:rPr>
        <w:t xml:space="preserve"> – 952 часть ИВО</w:t>
      </w:r>
      <w:r>
        <w:rPr>
          <w:rFonts w:ascii="Times New Roman" w:hAnsi="Times New Roman" w:cs="Times New Roman"/>
          <w:sz w:val="24"/>
          <w:szCs w:val="24"/>
          <w:lang w:val="ru-RU"/>
        </w:rPr>
        <w:t>. Ф</w:t>
      </w:r>
      <w:r w:rsidRPr="002C4A45">
        <w:rPr>
          <w:rFonts w:ascii="Times New Roman" w:hAnsi="Times New Roman" w:cs="Times New Roman"/>
          <w:sz w:val="24"/>
          <w:szCs w:val="24"/>
          <w:lang w:val="ru-RU"/>
        </w:rPr>
        <w:t>иксирует часть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2C4A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C4A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Изначально Вышестоящий Аватар Синтеза Изначально Вышестоящего Отца Владомир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огонь -</w:t>
      </w:r>
      <w:r w:rsidRPr="002C4A4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Синтез Воскрешения Изначально Вышестоящего Отца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; организация - </w:t>
      </w:r>
      <w:r w:rsidRPr="002C4A45">
        <w:rPr>
          <w:rFonts w:ascii="Times New Roman" w:eastAsia="Calibri" w:hAnsi="Times New Roman" w:cs="Times New Roman"/>
          <w:bCs/>
          <w:sz w:val="24"/>
          <w:szCs w:val="24"/>
          <w:lang w:val="ru-RU" w:eastAsia="ru-RU"/>
        </w:rPr>
        <w:t>ИВДИВО-космическая</w:t>
      </w:r>
      <w:r w:rsidRPr="002C4A45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Иерархия Изначально Вышестоящего Отца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(2 распоряжение</w:t>
      </w:r>
      <w:r w:rsidR="00F17468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от 09.04.2026</w:t>
      </w:r>
      <w:r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)</w:t>
      </w:r>
    </w:p>
    <w:p w14:paraId="615A30A0" w14:textId="77777777" w:rsidR="00BD31BF" w:rsidRPr="005C5038" w:rsidRDefault="005C5038" w:rsidP="000D799B">
      <w:pPr>
        <w:ind w:left="40" w:firstLine="527"/>
        <w:rPr>
          <w:rFonts w:ascii="Times New Roman" w:hAnsi="Times New Roman" w:cs="Times New Roman"/>
          <w:sz w:val="24"/>
          <w:szCs w:val="24"/>
          <w:lang w:val="ru-RU"/>
        </w:rPr>
      </w:pPr>
      <w:r w:rsidRPr="005C5038">
        <w:rPr>
          <w:rFonts w:ascii="Times New Roman" w:hAnsi="Times New Roman" w:cs="Times New Roman"/>
          <w:b/>
          <w:sz w:val="24"/>
          <w:szCs w:val="24"/>
          <w:lang w:val="ru-RU"/>
        </w:rPr>
        <w:t>Строение Части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согласно 6 распоряжению</w:t>
      </w:r>
      <w:r w:rsidR="007866F4">
        <w:rPr>
          <w:rFonts w:ascii="Times New Roman" w:hAnsi="Times New Roman" w:cs="Times New Roman"/>
          <w:sz w:val="24"/>
          <w:szCs w:val="24"/>
          <w:lang w:val="ru-RU"/>
        </w:rPr>
        <w:t xml:space="preserve"> от 09.04.2026 г.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По аналогии с Компетенцией  </w:t>
      </w:r>
      <w:r w:rsidR="00EC0356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2C4A45">
        <w:rPr>
          <w:rFonts w:ascii="Times New Roman" w:hAnsi="Times New Roman" w:cs="Times New Roman"/>
          <w:sz w:val="24"/>
          <w:szCs w:val="24"/>
          <w:lang w:val="ru-RU"/>
        </w:rPr>
        <w:t>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138FE">
        <w:rPr>
          <w:rFonts w:ascii="Times New Roman" w:hAnsi="Times New Roman" w:cs="Times New Roman"/>
          <w:bCs/>
          <w:sz w:val="24"/>
          <w:szCs w:val="24"/>
          <w:lang w:val="ru-RU"/>
        </w:rPr>
        <w:t>ч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асть </w:t>
      </w:r>
      <w:r w:rsidR="00080F2C">
        <w:rPr>
          <w:rFonts w:ascii="Times New Roman" w:hAnsi="Times New Roman" w:cs="Times New Roman"/>
          <w:sz w:val="24"/>
          <w:szCs w:val="24"/>
          <w:lang w:val="ru-RU"/>
        </w:rPr>
        <w:t>Ивдивость 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\ Совершенная </w:t>
      </w:r>
      <w:r w:rsidR="00080F2C">
        <w:rPr>
          <w:rFonts w:ascii="Times New Roman" w:hAnsi="Times New Roman" w:cs="Times New Roman"/>
          <w:sz w:val="24"/>
          <w:szCs w:val="24"/>
          <w:lang w:val="ru-RU"/>
        </w:rPr>
        <w:t>высшая ивдивость воли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5C5038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имеет  минимально  512-1024 оболочек  фиксируя огни каждого из  ИВАС, Иерархов ИВДИВО. 1152 </w:t>
      </w:r>
      <w:r w:rsidRPr="005C5038">
        <w:rPr>
          <w:rStyle w:val="ae"/>
          <w:rFonts w:ascii="Times New Roman" w:hAnsi="Times New Roman" w:cs="Times New Roman"/>
          <w:b w:val="0"/>
          <w:sz w:val="24"/>
          <w:szCs w:val="24"/>
          <w:lang w:val="ru-RU"/>
        </w:rPr>
        <w:t>и 576 космических/архетипических/</w:t>
      </w:r>
      <w:proofErr w:type="gramStart"/>
      <w:r w:rsidRPr="005C5038">
        <w:rPr>
          <w:rStyle w:val="ae"/>
          <w:rFonts w:ascii="Times New Roman" w:hAnsi="Times New Roman" w:cs="Times New Roman"/>
          <w:b w:val="0"/>
          <w:sz w:val="24"/>
          <w:szCs w:val="24"/>
          <w:lang w:val="ru-RU"/>
        </w:rPr>
        <w:t>реальностных  систем</w:t>
      </w:r>
      <w:proofErr w:type="gramEnd"/>
      <w:r w:rsidRPr="005C5038">
        <w:rPr>
          <w:rStyle w:val="ae"/>
          <w:rFonts w:ascii="Times New Roman" w:hAnsi="Times New Roman" w:cs="Times New Roman"/>
          <w:b w:val="0"/>
          <w:sz w:val="24"/>
          <w:szCs w:val="24"/>
          <w:lang w:val="ru-RU"/>
        </w:rPr>
        <w:t xml:space="preserve">  (</w:t>
      </w:r>
      <w:proofErr w:type="gramStart"/>
      <w:r w:rsidRPr="005C5038">
        <w:rPr>
          <w:rStyle w:val="ae"/>
          <w:rFonts w:ascii="Times New Roman" w:hAnsi="Times New Roman" w:cs="Times New Roman"/>
          <w:b w:val="0"/>
          <w:sz w:val="24"/>
          <w:szCs w:val="24"/>
          <w:lang w:val="ru-RU"/>
        </w:rPr>
        <w:t>Магнит</w:t>
      </w:r>
      <w:r w:rsidR="002C4A45">
        <w:rPr>
          <w:rStyle w:val="ae"/>
          <w:rFonts w:ascii="Times New Roman" w:hAnsi="Times New Roman" w:cs="Times New Roman"/>
          <w:b w:val="0"/>
          <w:sz w:val="24"/>
          <w:szCs w:val="24"/>
          <w:lang w:val="ru-RU"/>
        </w:rPr>
        <w:t>н</w:t>
      </w:r>
      <w:r w:rsidRPr="005C5038">
        <w:rPr>
          <w:rStyle w:val="ae"/>
          <w:rFonts w:ascii="Times New Roman" w:hAnsi="Times New Roman" w:cs="Times New Roman"/>
          <w:b w:val="0"/>
          <w:sz w:val="24"/>
          <w:szCs w:val="24"/>
          <w:lang w:val="ru-RU"/>
        </w:rPr>
        <w:t>ость</w:t>
      </w:r>
      <w:r w:rsidR="007866F4" w:rsidRPr="007866F4">
        <w:rPr>
          <w:rFonts w:ascii="Times New Roman" w:eastAsiaTheme="minorHAnsi" w:hAnsi="Times New Roman"/>
          <w:sz w:val="8"/>
          <w:szCs w:val="8"/>
          <w:lang w:val="ru-RU"/>
        </w:rPr>
        <w:t>(</w:t>
      </w:r>
      <w:r w:rsidR="007866F4">
        <w:rPr>
          <w:rFonts w:ascii="Times New Roman" w:eastAsiaTheme="minorHAnsi" w:hAnsi="Times New Roman"/>
          <w:sz w:val="8"/>
          <w:szCs w:val="8"/>
          <w:lang w:val="ru-RU"/>
        </w:rPr>
        <w:t xml:space="preserve"> (</w:t>
      </w:r>
      <w:proofErr w:type="gramEnd"/>
      <w:r w:rsidR="007866F4">
        <w:rPr>
          <w:rFonts w:ascii="Times New Roman" w:eastAsiaTheme="minorHAnsi" w:hAnsi="Times New Roman"/>
          <w:sz w:val="24"/>
          <w:szCs w:val="24"/>
          <w:lang w:val="ru-RU"/>
        </w:rPr>
        <w:t>(мн</w:t>
      </w:r>
      <w:r w:rsidR="007866F4" w:rsidRPr="007866F4">
        <w:rPr>
          <w:rFonts w:ascii="Times New Roman" w:eastAsiaTheme="minorHAnsi" w:hAnsi="Times New Roman"/>
          <w:sz w:val="24"/>
          <w:szCs w:val="24"/>
          <w:lang w:val="ru-RU"/>
        </w:rPr>
        <w:t xml:space="preserve">огополюсная взаимоорганизация концентрированной </w:t>
      </w:r>
      <w:proofErr w:type="gramStart"/>
      <w:r w:rsidR="007866F4" w:rsidRPr="007866F4">
        <w:rPr>
          <w:rFonts w:ascii="Times New Roman" w:eastAsiaTheme="minorHAnsi" w:hAnsi="Times New Roman"/>
          <w:sz w:val="24"/>
          <w:szCs w:val="24"/>
          <w:lang w:val="ru-RU"/>
        </w:rPr>
        <w:t>насыщенности)</w:t>
      </w:r>
      <w:r w:rsidRPr="007866F4">
        <w:rPr>
          <w:rStyle w:val="ae"/>
          <w:rFonts w:ascii="Times New Roman" w:hAnsi="Times New Roman" w:cs="Times New Roman"/>
          <w:b w:val="0"/>
          <w:sz w:val="24"/>
          <w:szCs w:val="24"/>
          <w:lang w:val="ru-RU"/>
        </w:rPr>
        <w:t>\</w:t>
      </w:r>
      <w:proofErr w:type="gramEnd"/>
      <w:r w:rsidRPr="005C5038">
        <w:rPr>
          <w:rStyle w:val="ae"/>
          <w:rFonts w:ascii="Times New Roman" w:hAnsi="Times New Roman" w:cs="Times New Roman"/>
          <w:b w:val="0"/>
          <w:sz w:val="24"/>
          <w:szCs w:val="24"/>
          <w:lang w:val="ru-RU"/>
        </w:rPr>
        <w:t xml:space="preserve"> высшая магнитность синтеза) аппаратов (Анигиляция) частностей (ед. Воскрешения) Изначально Вышестоящего Отца у каждого,</w:t>
      </w:r>
      <w:r w:rsidRPr="005C5038">
        <w:rPr>
          <w:rStyle w:val="ae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C5038">
        <w:rPr>
          <w:rFonts w:ascii="Times New Roman" w:hAnsi="Times New Roman" w:cs="Times New Roman"/>
          <w:sz w:val="24"/>
          <w:szCs w:val="24"/>
          <w:lang w:val="ru-RU"/>
        </w:rPr>
        <w:t>1073741824 реальностями/архетипами/космосами, 17 179 869 184 метакосмосами, 34 359 738 368 живыми космосами</w:t>
      </w:r>
    </w:p>
    <w:p w14:paraId="5C085E1D" w14:textId="77777777" w:rsidR="005020F7" w:rsidRDefault="005020F7" w:rsidP="00202978">
      <w:pPr>
        <w:pStyle w:val="af1"/>
        <w:spacing w:before="0" w:beforeAutospacing="0"/>
        <w:ind w:firstLine="709"/>
        <w:jc w:val="right"/>
        <w:rPr>
          <w:rFonts w:ascii="TimesNewRomanPS" w:hAnsi="TimesNewRomanPS"/>
          <w:color w:val="000000" w:themeColor="text1"/>
        </w:rPr>
      </w:pPr>
      <w:r>
        <w:rPr>
          <w:rFonts w:ascii="TimesNewRomanPS" w:hAnsi="TimesNewRomanPS"/>
          <w:color w:val="000000" w:themeColor="text1"/>
        </w:rPr>
        <w:t>Тверь, 21.04.2026 г.</w:t>
      </w:r>
    </w:p>
    <w:p w14:paraId="480F5F44" w14:textId="77777777" w:rsidR="00202978" w:rsidRDefault="00202978" w:rsidP="00202978">
      <w:pPr>
        <w:pStyle w:val="af1"/>
        <w:spacing w:before="0" w:beforeAutospacing="0"/>
        <w:ind w:firstLine="709"/>
        <w:jc w:val="right"/>
        <w:rPr>
          <w:rFonts w:ascii="TimesNewRomanPS" w:hAnsi="TimesNewRomanPS"/>
          <w:color w:val="000000" w:themeColor="text1"/>
        </w:rPr>
      </w:pPr>
      <w:r>
        <w:rPr>
          <w:rFonts w:ascii="TimesNewRomanPS" w:hAnsi="TimesNewRomanPS"/>
          <w:color w:val="000000" w:themeColor="text1"/>
        </w:rPr>
        <w:t>Сдано ИВАС Кут Хуми 21.04.2026</w:t>
      </w:r>
    </w:p>
    <w:p w14:paraId="10C6A0A7" w14:textId="77777777" w:rsidR="005020F7" w:rsidRDefault="005020F7" w:rsidP="00202978">
      <w:pPr>
        <w:pStyle w:val="af1"/>
        <w:spacing w:before="0" w:beforeAutospacing="0"/>
        <w:ind w:firstLine="709"/>
        <w:jc w:val="right"/>
        <w:rPr>
          <w:rFonts w:ascii="TimesNewRomanPS" w:hAnsi="TimesNewRomanPS"/>
          <w:color w:val="000000" w:themeColor="text1"/>
        </w:rPr>
      </w:pPr>
    </w:p>
    <w:p w14:paraId="2F0DDE31" w14:textId="77777777" w:rsidR="005020F7" w:rsidRDefault="005020F7" w:rsidP="00202978">
      <w:pPr>
        <w:pStyle w:val="af1"/>
        <w:spacing w:before="0" w:beforeAutospacing="0"/>
        <w:ind w:firstLine="709"/>
        <w:jc w:val="right"/>
        <w:rPr>
          <w:rFonts w:ascii="TimesNewRomanPS" w:hAnsi="TimesNewRomanPS"/>
          <w:color w:val="000000" w:themeColor="text1"/>
        </w:rPr>
      </w:pPr>
    </w:p>
    <w:p w14:paraId="4211C821" w14:textId="77777777" w:rsidR="000D799B" w:rsidRDefault="000D799B" w:rsidP="00D36523">
      <w:pPr>
        <w:pStyle w:val="ac"/>
        <w:jc w:val="right"/>
        <w:rPr>
          <w:rFonts w:cs="Times New Roman"/>
          <w:b/>
          <w:bCs/>
          <w:color w:val="auto"/>
          <w:u w:color="004D80"/>
        </w:rPr>
      </w:pPr>
    </w:p>
    <w:p w14:paraId="3F377B05" w14:textId="77777777" w:rsidR="000D799B" w:rsidRDefault="000D799B" w:rsidP="000D799B">
      <w:pPr>
        <w:pStyle w:val="ac"/>
        <w:rPr>
          <w:rFonts w:cs="Times New Roman"/>
          <w:b/>
          <w:bCs/>
          <w:color w:val="auto"/>
          <w:u w:color="004D80"/>
        </w:rPr>
      </w:pPr>
      <w:r>
        <w:rPr>
          <w:rFonts w:cs="Times New Roman"/>
          <w:b/>
          <w:bCs/>
          <w:color w:val="auto"/>
          <w:u w:color="004D80"/>
        </w:rPr>
        <w:t>Использованы материалы:</w:t>
      </w:r>
    </w:p>
    <w:p w14:paraId="4E775146" w14:textId="77777777" w:rsidR="00D36523" w:rsidRPr="000D799B" w:rsidRDefault="00D36523" w:rsidP="000D79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14:paraId="5275B7D4" w14:textId="77777777" w:rsidR="00D36523" w:rsidRDefault="00D36523" w:rsidP="000D79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 w:rsidRP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112 (08) ИВДИВО-Синтез </w:t>
      </w:r>
      <w:r w:rsid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ИВ</w:t>
      </w:r>
      <w:r w:rsidRP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Человек-Отца ИВО</w:t>
      </w:r>
      <w:r w:rsid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</w:t>
      </w:r>
      <w:r w:rsidRP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Казань 01-</w:t>
      </w:r>
      <w:proofErr w:type="gramStart"/>
      <w:r w:rsidRP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02  февраля</w:t>
      </w:r>
      <w:proofErr w:type="gramEnd"/>
      <w:r w:rsidRP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2025г. </w:t>
      </w:r>
      <w:r w:rsid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КХ, </w:t>
      </w:r>
      <w:r w:rsidRP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Виталий Сердюк</w:t>
      </w:r>
      <w:r w:rsid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</w:t>
      </w:r>
    </w:p>
    <w:p w14:paraId="091A3236" w14:textId="77777777" w:rsidR="006F3514" w:rsidRPr="006F3514" w:rsidRDefault="006F3514" w:rsidP="006F351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14:paraId="4D04EE33" w14:textId="77777777" w:rsidR="000D799B" w:rsidRDefault="000D799B" w:rsidP="000D799B">
      <w:pPr>
        <w:pStyle w:val="ac"/>
        <w:jc w:val="both"/>
        <w:rPr>
          <w:rFonts w:eastAsia="Times New Roman" w:cs="Times New Roman"/>
          <w:color w:val="auto"/>
        </w:rPr>
      </w:pPr>
      <w:r w:rsidRPr="000D799B">
        <w:rPr>
          <w:rFonts w:cs="Times New Roman"/>
          <w:bCs/>
          <w:color w:val="auto"/>
          <w:u w:color="004D80"/>
        </w:rPr>
        <w:t>Школа Изначально Вышестоящего Здоровья (метагалактической медицины)</w:t>
      </w:r>
      <w:r>
        <w:rPr>
          <w:rFonts w:cs="Times New Roman"/>
          <w:bCs/>
          <w:color w:val="auto"/>
          <w:u w:color="004D80"/>
        </w:rPr>
        <w:t xml:space="preserve"> </w:t>
      </w:r>
      <w:r w:rsidRPr="000D799B">
        <w:rPr>
          <w:rFonts w:eastAsia="Times New Roman" w:cs="Times New Roman"/>
          <w:color w:val="auto"/>
        </w:rPr>
        <w:t>15-16 марта 2025 года. Подразделение ИВДИВО Новосибирск</w:t>
      </w:r>
      <w:r w:rsidR="00D57325">
        <w:rPr>
          <w:rFonts w:eastAsia="Times New Roman" w:cs="Times New Roman"/>
          <w:color w:val="auto"/>
        </w:rPr>
        <w:t xml:space="preserve"> Л.Барышева</w:t>
      </w:r>
    </w:p>
    <w:p w14:paraId="5132F74A" w14:textId="77777777" w:rsidR="00B579AB" w:rsidRDefault="00B579AB" w:rsidP="006F3514">
      <w:pPr>
        <w:spacing w:after="0" w:line="240" w:lineRule="auto"/>
        <w:ind w:right="-170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14:paraId="2B45A6C7" w14:textId="77777777" w:rsidR="006F3514" w:rsidRPr="006F3514" w:rsidRDefault="006F3514" w:rsidP="006F3514">
      <w:pPr>
        <w:spacing w:after="0" w:line="240" w:lineRule="auto"/>
        <w:ind w:right="-170"/>
        <w:rPr>
          <w:rFonts w:ascii="Times New Roman" w:hAnsi="Times New Roman" w:cs="Times New Roman"/>
          <w:bCs/>
          <w:smallCaps/>
          <w:sz w:val="24"/>
          <w:szCs w:val="24"/>
          <w:shd w:val="clear" w:color="auto" w:fill="FFFFFF"/>
          <w:lang w:val="ru-RU"/>
        </w:rPr>
      </w:pPr>
      <w:r w:rsidRPr="006F351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112 (08) ИВДИВО-Синтез Изначально Вышестоящего Человек-Отца ИВО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</w:t>
      </w:r>
      <w:r w:rsidRPr="006F3514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Иркутск-Ангарск-Байкальск18-19 октября 2025г. Виталий Сердюк</w:t>
      </w:r>
    </w:p>
    <w:p w14:paraId="2A1BF26B" w14:textId="77777777" w:rsidR="006F3514" w:rsidRPr="000D799B" w:rsidRDefault="006F3514" w:rsidP="000D799B">
      <w:pPr>
        <w:pStyle w:val="ac"/>
        <w:jc w:val="both"/>
        <w:rPr>
          <w:rFonts w:cs="Times New Roman"/>
          <w:color w:val="auto"/>
        </w:rPr>
      </w:pPr>
    </w:p>
    <w:p w14:paraId="0D2FA959" w14:textId="77777777" w:rsidR="00684672" w:rsidRDefault="00684672" w:rsidP="000D79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 w:rsidRP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56(8) синтез </w:t>
      </w:r>
      <w:r w:rsid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ИВО</w:t>
      </w:r>
      <w:r w:rsidRPr="000D799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 xml:space="preserve"> 13-14 12.2025 Крым, Симферополь, КХ, Д.Славинский</w:t>
      </w:r>
    </w:p>
    <w:p w14:paraId="788070D4" w14:textId="77777777" w:rsidR="000D799B" w:rsidRPr="000D799B" w:rsidRDefault="000D799B" w:rsidP="000D79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</w:p>
    <w:p w14:paraId="72756960" w14:textId="77777777" w:rsidR="00684672" w:rsidRPr="000D799B" w:rsidRDefault="00684672" w:rsidP="000D799B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D799B">
        <w:rPr>
          <w:rFonts w:ascii="Times New Roman" w:hAnsi="Times New Roman" w:cs="Times New Roman"/>
          <w:bCs/>
          <w:sz w:val="24"/>
          <w:szCs w:val="24"/>
          <w:lang w:val="ru-RU"/>
        </w:rPr>
        <w:t>56 Синтез ИВО 2026-01-24-25 Воронеж КХ, Кира Майтрис</w:t>
      </w:r>
    </w:p>
    <w:p w14:paraId="1D588B87" w14:textId="77777777" w:rsidR="00684672" w:rsidRPr="000D799B" w:rsidRDefault="00684672" w:rsidP="000D79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D799B">
        <w:rPr>
          <w:rFonts w:ascii="Times New Roman" w:hAnsi="Times New Roman" w:cs="Times New Roman"/>
          <w:sz w:val="24"/>
          <w:szCs w:val="24"/>
          <w:lang w:val="ru-RU"/>
        </w:rPr>
        <w:t>56 Синтез ИВО 17-18 января 2026 года КХ, Л.Аспектная</w:t>
      </w:r>
      <w:r w:rsidR="000D799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D799B">
        <w:rPr>
          <w:rFonts w:ascii="Times New Roman" w:hAnsi="Times New Roman" w:cs="Times New Roman"/>
          <w:sz w:val="24"/>
          <w:szCs w:val="24"/>
          <w:lang w:val="ru-RU"/>
        </w:rPr>
        <w:t>ИВДИВО Стерлитамак</w:t>
      </w:r>
    </w:p>
    <w:p w14:paraId="68ED7310" w14:textId="77777777" w:rsidR="00B579AB" w:rsidRDefault="00B579AB" w:rsidP="000D799B">
      <w:pPr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14:paraId="78640F6A" w14:textId="77777777" w:rsidR="000D799B" w:rsidRPr="000D799B" w:rsidRDefault="000D799B" w:rsidP="000D799B">
      <w:pPr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0D799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Команда Аватаров/Аватаресс Высшей ИВДИВО-космической Иерархии ИВО </w:t>
      </w:r>
      <w:r w:rsidRPr="000D799B">
        <w:rPr>
          <w:rFonts w:ascii="Times New Roman" w:hAnsi="Times New Roman" w:cs="Times New Roman"/>
          <w:sz w:val="24"/>
          <w:szCs w:val="24"/>
          <w:lang w:val="ru-RU"/>
        </w:rPr>
        <w:t xml:space="preserve">Совещание-планёрка </w:t>
      </w:r>
      <w:r w:rsidRPr="000D799B">
        <w:rPr>
          <w:rFonts w:ascii="Times New Roman" w:hAnsi="Times New Roman" w:cs="Times New Roman"/>
          <w:bCs/>
          <w:sz w:val="24"/>
          <w:szCs w:val="24"/>
          <w:lang w:val="ru-RU"/>
        </w:rPr>
        <w:t>19.02.2026 г</w:t>
      </w:r>
    </w:p>
    <w:p w14:paraId="31B05736" w14:textId="77777777" w:rsidR="000D799B" w:rsidRPr="000D799B" w:rsidRDefault="000D799B" w:rsidP="000D799B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D799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70 ПрофСи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21-22.02.26 Самара О. Сердюк. </w:t>
      </w:r>
    </w:p>
    <w:p w14:paraId="550E7647" w14:textId="77777777" w:rsidR="00D36523" w:rsidRPr="000D799B" w:rsidRDefault="00D36523" w:rsidP="000D799B">
      <w:pPr>
        <w:rPr>
          <w:lang w:val="ru-RU"/>
        </w:rPr>
      </w:pPr>
    </w:p>
    <w:sectPr w:rsidR="00D36523" w:rsidRPr="000D799B" w:rsidSect="00DE3FEE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D4C86" w14:textId="77777777" w:rsidR="009F1674" w:rsidRDefault="009F1674" w:rsidP="00F17468">
      <w:pPr>
        <w:spacing w:after="0" w:line="240" w:lineRule="auto"/>
      </w:pPr>
      <w:r>
        <w:separator/>
      </w:r>
    </w:p>
  </w:endnote>
  <w:endnote w:type="continuationSeparator" w:id="0">
    <w:p w14:paraId="10E85838" w14:textId="77777777" w:rsidR="009F1674" w:rsidRDefault="009F1674" w:rsidP="00F1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63959"/>
      <w:docPartObj>
        <w:docPartGallery w:val="Page Numbers (Bottom of Page)"/>
        <w:docPartUnique/>
      </w:docPartObj>
    </w:sdtPr>
    <w:sdtEndPr/>
    <w:sdtContent>
      <w:p w14:paraId="3890FA00" w14:textId="77777777" w:rsidR="00F17468" w:rsidRDefault="00F17468">
        <w:pPr>
          <w:pStyle w:val="af4"/>
          <w:jc w:val="right"/>
          <w:rPr>
            <w:lang w:val="ru-RU"/>
          </w:rPr>
        </w:pPr>
      </w:p>
      <w:p w14:paraId="2CD3936A" w14:textId="77777777" w:rsidR="00F17468" w:rsidRDefault="00796863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BCB12F0" w14:textId="77777777" w:rsidR="00F17468" w:rsidRDefault="00F17468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2A2F2" w14:textId="77777777" w:rsidR="009F1674" w:rsidRDefault="009F1674" w:rsidP="00F17468">
      <w:pPr>
        <w:spacing w:after="0" w:line="240" w:lineRule="auto"/>
      </w:pPr>
      <w:r>
        <w:separator/>
      </w:r>
    </w:p>
  </w:footnote>
  <w:footnote w:type="continuationSeparator" w:id="0">
    <w:p w14:paraId="138DC03C" w14:textId="77777777" w:rsidR="009F1674" w:rsidRDefault="009F1674" w:rsidP="00F17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A0A"/>
    <w:rsid w:val="00000032"/>
    <w:rsid w:val="00034EB6"/>
    <w:rsid w:val="00080F2C"/>
    <w:rsid w:val="00094DE8"/>
    <w:rsid w:val="000D799B"/>
    <w:rsid w:val="000F5AFF"/>
    <w:rsid w:val="00173E3E"/>
    <w:rsid w:val="001975AE"/>
    <w:rsid w:val="001A229A"/>
    <w:rsid w:val="00202978"/>
    <w:rsid w:val="0024072A"/>
    <w:rsid w:val="002770C7"/>
    <w:rsid w:val="002824A1"/>
    <w:rsid w:val="002B624E"/>
    <w:rsid w:val="002C4A45"/>
    <w:rsid w:val="002F09B8"/>
    <w:rsid w:val="00322544"/>
    <w:rsid w:val="00326A75"/>
    <w:rsid w:val="00362A6F"/>
    <w:rsid w:val="00373B97"/>
    <w:rsid w:val="003909AA"/>
    <w:rsid w:val="003E1BEC"/>
    <w:rsid w:val="004616C6"/>
    <w:rsid w:val="00461CC5"/>
    <w:rsid w:val="00467EC6"/>
    <w:rsid w:val="004C6A97"/>
    <w:rsid w:val="005020F7"/>
    <w:rsid w:val="005C5038"/>
    <w:rsid w:val="005D5A0A"/>
    <w:rsid w:val="005F2AF7"/>
    <w:rsid w:val="00600467"/>
    <w:rsid w:val="006074C5"/>
    <w:rsid w:val="00610507"/>
    <w:rsid w:val="00684672"/>
    <w:rsid w:val="006B1D09"/>
    <w:rsid w:val="006F3514"/>
    <w:rsid w:val="007866F4"/>
    <w:rsid w:val="00796863"/>
    <w:rsid w:val="00802690"/>
    <w:rsid w:val="0085212D"/>
    <w:rsid w:val="008A11B1"/>
    <w:rsid w:val="008C6F49"/>
    <w:rsid w:val="008F52DD"/>
    <w:rsid w:val="00916675"/>
    <w:rsid w:val="0096530E"/>
    <w:rsid w:val="00981432"/>
    <w:rsid w:val="009A1605"/>
    <w:rsid w:val="009B5E9D"/>
    <w:rsid w:val="009F1674"/>
    <w:rsid w:val="009F257C"/>
    <w:rsid w:val="00A138FE"/>
    <w:rsid w:val="00AB5ABC"/>
    <w:rsid w:val="00AC0C47"/>
    <w:rsid w:val="00B163C4"/>
    <w:rsid w:val="00B55E4F"/>
    <w:rsid w:val="00B579AB"/>
    <w:rsid w:val="00B67AEA"/>
    <w:rsid w:val="00BB14AE"/>
    <w:rsid w:val="00BD31BF"/>
    <w:rsid w:val="00BD4481"/>
    <w:rsid w:val="00C05ADE"/>
    <w:rsid w:val="00C456DC"/>
    <w:rsid w:val="00C4744D"/>
    <w:rsid w:val="00C859F1"/>
    <w:rsid w:val="00CA6BAF"/>
    <w:rsid w:val="00D36523"/>
    <w:rsid w:val="00D57325"/>
    <w:rsid w:val="00D73438"/>
    <w:rsid w:val="00DE3FEE"/>
    <w:rsid w:val="00E221F3"/>
    <w:rsid w:val="00E835DD"/>
    <w:rsid w:val="00E87E04"/>
    <w:rsid w:val="00E95513"/>
    <w:rsid w:val="00EB024E"/>
    <w:rsid w:val="00EC0356"/>
    <w:rsid w:val="00EC6608"/>
    <w:rsid w:val="00F17468"/>
    <w:rsid w:val="00F320A0"/>
    <w:rsid w:val="00FA7495"/>
    <w:rsid w:val="00FA77ED"/>
    <w:rsid w:val="00FC6AB3"/>
    <w:rsid w:val="00FF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BB8D"/>
  <w15:docId w15:val="{3265E36F-3923-47F3-A3BD-8F657DDD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5A0A"/>
    <w:pPr>
      <w:spacing w:after="200" w:line="276" w:lineRule="auto"/>
      <w:jc w:val="both"/>
    </w:pPr>
    <w:rPr>
      <w:rFonts w:eastAsiaTheme="minorEastAsia"/>
      <w:kern w:val="0"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5D5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D5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5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D5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D5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5A0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D5A0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D5A0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D5A0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D5A0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D5A0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D5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D5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D5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D5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D5A0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D5A0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D5A0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D5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D5A0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D5A0A"/>
    <w:rPr>
      <w:b/>
      <w:bCs/>
      <w:smallCaps/>
      <w:color w:val="2F5496" w:themeColor="accent1" w:themeShade="BF"/>
      <w:spacing w:val="5"/>
    </w:rPr>
  </w:style>
  <w:style w:type="paragraph" w:styleId="ac">
    <w:name w:val="Body Text"/>
    <w:link w:val="ad"/>
    <w:rsid w:val="00362A6F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ru-RU"/>
    </w:rPr>
  </w:style>
  <w:style w:type="character" w:customStyle="1" w:styleId="ad">
    <w:name w:val="Основной текст Знак"/>
    <w:basedOn w:val="a0"/>
    <w:link w:val="ac"/>
    <w:rsid w:val="00362A6F"/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lang w:eastAsia="ru-RU"/>
    </w:rPr>
  </w:style>
  <w:style w:type="character" w:styleId="ae">
    <w:name w:val="Strong"/>
    <w:basedOn w:val="a0"/>
    <w:link w:val="11"/>
    <w:qFormat/>
    <w:rsid w:val="00684672"/>
    <w:rPr>
      <w:b/>
      <w:bCs/>
    </w:rPr>
  </w:style>
  <w:style w:type="paragraph" w:customStyle="1" w:styleId="11">
    <w:name w:val="Строгий1"/>
    <w:link w:val="ae"/>
    <w:rsid w:val="00684672"/>
    <w:pPr>
      <w:spacing w:line="264" w:lineRule="auto"/>
    </w:pPr>
    <w:rPr>
      <w:b/>
      <w:bCs/>
    </w:rPr>
  </w:style>
  <w:style w:type="paragraph" w:styleId="af">
    <w:name w:val="No Spacing"/>
    <w:link w:val="af0"/>
    <w:qFormat/>
    <w:rsid w:val="00916675"/>
    <w:pPr>
      <w:spacing w:after="0" w:line="240" w:lineRule="auto"/>
    </w:pPr>
    <w:rPr>
      <w:rFonts w:ascii="Calibri" w:eastAsia="Calibri" w:hAnsi="Calibri" w:cs="SimSun"/>
      <w:kern w:val="0"/>
    </w:rPr>
  </w:style>
  <w:style w:type="character" w:customStyle="1" w:styleId="af0">
    <w:name w:val="Без интервала Знак"/>
    <w:link w:val="af"/>
    <w:rsid w:val="00916675"/>
    <w:rPr>
      <w:rFonts w:ascii="Calibri" w:eastAsia="Calibri" w:hAnsi="Calibri" w:cs="SimSun"/>
      <w:kern w:val="0"/>
    </w:rPr>
  </w:style>
  <w:style w:type="paragraph" w:styleId="af1">
    <w:name w:val="Normal (Web)"/>
    <w:basedOn w:val="a"/>
    <w:uiPriority w:val="99"/>
    <w:unhideWhenUsed/>
    <w:rsid w:val="0020297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2">
    <w:name w:val="header"/>
    <w:basedOn w:val="a"/>
    <w:link w:val="af3"/>
    <w:uiPriority w:val="99"/>
    <w:semiHidden/>
    <w:unhideWhenUsed/>
    <w:rsid w:val="00F1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semiHidden/>
    <w:rsid w:val="00F17468"/>
    <w:rPr>
      <w:rFonts w:eastAsiaTheme="minorEastAsia"/>
      <w:kern w:val="0"/>
      <w:sz w:val="20"/>
      <w:szCs w:val="20"/>
      <w:lang w:val="en-US" w:bidi="en-US"/>
    </w:rPr>
  </w:style>
  <w:style w:type="paragraph" w:styleId="af4">
    <w:name w:val="footer"/>
    <w:basedOn w:val="a"/>
    <w:link w:val="af5"/>
    <w:uiPriority w:val="99"/>
    <w:unhideWhenUsed/>
    <w:rsid w:val="00F1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F17468"/>
    <w:rPr>
      <w:rFonts w:eastAsiaTheme="minorEastAsia"/>
      <w:kern w:val="0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6</Pages>
  <Words>1912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Максимова</dc:creator>
  <cp:lastModifiedBy>HP</cp:lastModifiedBy>
  <cp:revision>28</cp:revision>
  <dcterms:created xsi:type="dcterms:W3CDTF">2026-04-20T21:15:00Z</dcterms:created>
  <dcterms:modified xsi:type="dcterms:W3CDTF">2026-04-29T03:09:00Z</dcterms:modified>
</cp:coreProperties>
</file>